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B38" w:rsidRPr="005F5254" w:rsidRDefault="00E753C4" w:rsidP="002E660C">
      <w:pPr>
        <w:jc w:val="center"/>
        <w:rPr>
          <w:sz w:val="30"/>
          <w:szCs w:val="30"/>
        </w:rPr>
      </w:pPr>
      <w:r w:rsidRPr="005F5254">
        <w:rPr>
          <w:rFonts w:hint="eastAsia"/>
          <w:sz w:val="30"/>
          <w:szCs w:val="30"/>
        </w:rPr>
        <w:t>第</w:t>
      </w:r>
      <w:r w:rsidR="00A6735F" w:rsidRPr="005F5254">
        <w:rPr>
          <w:rFonts w:asciiTheme="majorEastAsia" w:eastAsiaTheme="majorEastAsia" w:hAnsiTheme="majorEastAsia" w:hint="eastAsia"/>
          <w:sz w:val="30"/>
          <w:szCs w:val="30"/>
        </w:rPr>
        <w:t>14</w:t>
      </w:r>
      <w:r w:rsidRPr="005F5254">
        <w:rPr>
          <w:rFonts w:hint="eastAsia"/>
          <w:sz w:val="30"/>
          <w:szCs w:val="30"/>
        </w:rPr>
        <w:t>届</w:t>
      </w:r>
      <w:r w:rsidR="00F46BE3" w:rsidRPr="005F5254">
        <w:rPr>
          <w:rFonts w:hint="eastAsia"/>
          <w:sz w:val="30"/>
          <w:szCs w:val="30"/>
        </w:rPr>
        <w:t xml:space="preserve"> </w:t>
      </w:r>
      <w:r w:rsidRPr="005F5254">
        <w:rPr>
          <w:rFonts w:hint="eastAsia"/>
          <w:sz w:val="30"/>
          <w:szCs w:val="30"/>
        </w:rPr>
        <w:t>日本国际漫画奖</w:t>
      </w:r>
    </w:p>
    <w:p w:rsidR="00E753C4" w:rsidRPr="005F5254" w:rsidRDefault="00E753C4" w:rsidP="002E660C">
      <w:pPr>
        <w:jc w:val="center"/>
        <w:rPr>
          <w:sz w:val="30"/>
          <w:szCs w:val="30"/>
        </w:rPr>
      </w:pPr>
      <w:r w:rsidRPr="005F5254">
        <w:rPr>
          <w:rFonts w:hint="eastAsia"/>
          <w:sz w:val="30"/>
          <w:szCs w:val="30"/>
        </w:rPr>
        <w:t>征集</w:t>
      </w:r>
      <w:r w:rsidR="00FA502B" w:rsidRPr="005F5254">
        <w:rPr>
          <w:rFonts w:asciiTheme="majorEastAsia" w:eastAsiaTheme="majorEastAsia" w:hAnsiTheme="majorEastAsia" w:hint="eastAsia"/>
          <w:sz w:val="30"/>
          <w:szCs w:val="30"/>
          <w:lang w:eastAsia="ja-JP"/>
        </w:rPr>
        <w:t>要点</w:t>
      </w:r>
      <w:bookmarkStart w:id="0" w:name="_GoBack"/>
      <w:bookmarkEnd w:id="0"/>
    </w:p>
    <w:p w:rsidR="00E753C4" w:rsidRPr="00DF532D" w:rsidRDefault="00E753C4" w:rsidP="00FF2452">
      <w:pPr>
        <w:pStyle w:val="a3"/>
        <w:numPr>
          <w:ilvl w:val="0"/>
          <w:numId w:val="1"/>
        </w:numPr>
        <w:spacing w:line="340" w:lineRule="exact"/>
        <w:ind w:firstLineChars="0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>目的</w:t>
      </w:r>
    </w:p>
    <w:p w:rsidR="00E753C4" w:rsidRPr="00DF532D" w:rsidRDefault="00E753C4" w:rsidP="00FF2452">
      <w:pPr>
        <w:pStyle w:val="a3"/>
        <w:spacing w:line="340" w:lineRule="exact"/>
        <w:ind w:left="360" w:firstLineChars="0" w:firstLine="0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>漫画文化的海外普及以及通过漫画进行国际文化交流</w:t>
      </w:r>
    </w:p>
    <w:p w:rsidR="00E753C4" w:rsidRPr="00DF532D" w:rsidRDefault="00E753C4" w:rsidP="00FF2452">
      <w:pPr>
        <w:pStyle w:val="a3"/>
        <w:numPr>
          <w:ilvl w:val="0"/>
          <w:numId w:val="1"/>
        </w:numPr>
        <w:spacing w:line="340" w:lineRule="exact"/>
        <w:ind w:firstLineChars="0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>关于奖项</w:t>
      </w:r>
    </w:p>
    <w:p w:rsidR="00B513D5" w:rsidRPr="00DF532D" w:rsidRDefault="00B513D5" w:rsidP="00B513D5">
      <w:pPr>
        <w:spacing w:line="340" w:lineRule="exact"/>
        <w:ind w:leftChars="150" w:left="840" w:hangingChars="250" w:hanging="525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>（1）</w:t>
      </w:r>
      <w:r w:rsidR="00E753C4" w:rsidRPr="00DF532D">
        <w:rPr>
          <w:rFonts w:asciiTheme="majorEastAsia" w:eastAsiaTheme="majorEastAsia" w:hAnsiTheme="majorEastAsia" w:hint="eastAsia"/>
        </w:rPr>
        <w:t>从征集的作品中选出1部最优秀的</w:t>
      </w:r>
      <w:r w:rsidR="00FE6990" w:rsidRPr="00DF532D">
        <w:rPr>
          <w:rFonts w:asciiTheme="majorEastAsia" w:eastAsiaTheme="majorEastAsia" w:hAnsiTheme="majorEastAsia" w:hint="eastAsia"/>
        </w:rPr>
        <w:t>作品</w:t>
      </w:r>
      <w:r w:rsidR="00E753C4" w:rsidRPr="00DF532D">
        <w:rPr>
          <w:rFonts w:asciiTheme="majorEastAsia" w:eastAsiaTheme="majorEastAsia" w:hAnsiTheme="majorEastAsia" w:hint="eastAsia"/>
        </w:rPr>
        <w:t>授予「日本国际漫画奖最优秀奖」，</w:t>
      </w:r>
      <w:r w:rsidRPr="00DF532D">
        <w:rPr>
          <w:rFonts w:asciiTheme="majorEastAsia" w:eastAsiaTheme="majorEastAsia" w:hAnsiTheme="majorEastAsia" w:hint="eastAsia"/>
        </w:rPr>
        <w:t>选出其它3 部作品授予「日本国际漫画奖优秀奖」</w:t>
      </w:r>
    </w:p>
    <w:p w:rsidR="00E753C4" w:rsidRPr="00DF532D" w:rsidRDefault="00B513D5" w:rsidP="00B513D5">
      <w:pPr>
        <w:spacing w:line="340" w:lineRule="exact"/>
        <w:ind w:leftChars="150" w:left="840" w:hangingChars="250" w:hanging="525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>（2）作为副奖，在授奖仪式时，奖励最优秀奖和优秀奖的受奖作品的代表者10日左右的赴日招待。（包括其他入选作品的代表人）</w:t>
      </w:r>
    </w:p>
    <w:p w:rsidR="0042073F" w:rsidRPr="00DF532D" w:rsidRDefault="0042073F" w:rsidP="00FF2452">
      <w:pPr>
        <w:spacing w:line="340" w:lineRule="exact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>3．应征作品</w:t>
      </w:r>
    </w:p>
    <w:p w:rsidR="007C62DF" w:rsidRPr="00DF532D" w:rsidRDefault="007C62DF" w:rsidP="00B513D5">
      <w:pPr>
        <w:spacing w:line="340" w:lineRule="exact"/>
        <w:ind w:left="840" w:hangingChars="400" w:hanging="840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 xml:space="preserve">   （1）16页以上的漫画作品。但是，过往的日本国际漫画奖授奖作品（包括入选作品）除外。</w:t>
      </w:r>
    </w:p>
    <w:p w:rsidR="007C62DF" w:rsidRPr="00DF532D" w:rsidRDefault="007C62DF" w:rsidP="00FF2452">
      <w:pPr>
        <w:spacing w:line="340" w:lineRule="exact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 xml:space="preserve">   （2）无论是否公开发表过，要求从制作开始3年以内的作品（</w:t>
      </w:r>
      <w:r w:rsidR="00615889" w:rsidRPr="00DF532D">
        <w:rPr>
          <w:rFonts w:asciiTheme="majorEastAsia" w:eastAsiaTheme="majorEastAsia" w:hAnsiTheme="majorEastAsia" w:hint="eastAsia"/>
        </w:rPr>
        <w:t>2017~2020</w:t>
      </w:r>
      <w:r w:rsidRPr="00DF532D">
        <w:rPr>
          <w:rFonts w:asciiTheme="majorEastAsia" w:eastAsiaTheme="majorEastAsia" w:hAnsiTheme="majorEastAsia" w:hint="eastAsia"/>
        </w:rPr>
        <w:t>）</w:t>
      </w:r>
    </w:p>
    <w:p w:rsidR="007C62DF" w:rsidRPr="00DF532D" w:rsidRDefault="007C62DF" w:rsidP="00B513D5">
      <w:pPr>
        <w:spacing w:line="340" w:lineRule="exact"/>
        <w:ind w:left="840" w:hangingChars="400" w:hanging="840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 xml:space="preserve">   （3）应征作品原则上要求以纸质媒体的形式提出。（另外，有可能被要求以数据的形式提出。）</w:t>
      </w:r>
    </w:p>
    <w:p w:rsidR="007C62DF" w:rsidRPr="00DF532D" w:rsidRDefault="007C62DF" w:rsidP="00FF2452">
      <w:pPr>
        <w:spacing w:line="340" w:lineRule="exact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 xml:space="preserve">   （4）日本国外的出版社等，可以在征得作者同意应征的基础上，应征本次漫画奖。</w:t>
      </w:r>
    </w:p>
    <w:p w:rsidR="00860F86" w:rsidRPr="00DF532D" w:rsidRDefault="00860F86" w:rsidP="00B513D5">
      <w:pPr>
        <w:spacing w:line="340" w:lineRule="exact"/>
        <w:ind w:left="735" w:hangingChars="350" w:hanging="735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 xml:space="preserve">   （5）要求作者或者原作者具有外国国籍。作为各受奖作品的代表者被邀请到日本</w:t>
      </w:r>
      <w:r w:rsidR="00FF2452" w:rsidRPr="00DF532D">
        <w:rPr>
          <w:rFonts w:asciiTheme="majorEastAsia" w:eastAsiaTheme="majorEastAsia" w:hAnsiTheme="majorEastAsia" w:hint="eastAsia"/>
        </w:rPr>
        <w:t>的</w:t>
      </w:r>
      <w:r w:rsidRPr="00DF532D">
        <w:rPr>
          <w:rFonts w:asciiTheme="majorEastAsia" w:eastAsiaTheme="majorEastAsia" w:hAnsiTheme="majorEastAsia" w:hint="eastAsia"/>
        </w:rPr>
        <w:t>（最优秀奖和优秀奖）要求具有外国国籍。</w:t>
      </w:r>
    </w:p>
    <w:p w:rsidR="00860F86" w:rsidRPr="00DF532D" w:rsidRDefault="00860F86" w:rsidP="00FF2452">
      <w:pPr>
        <w:spacing w:line="340" w:lineRule="exact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 xml:space="preserve">   （6）</w:t>
      </w:r>
      <w:r w:rsidR="007A6008" w:rsidRPr="00DF532D">
        <w:rPr>
          <w:rFonts w:asciiTheme="majorEastAsia" w:eastAsiaTheme="majorEastAsia" w:hAnsiTheme="majorEastAsia" w:hint="eastAsia"/>
        </w:rPr>
        <w:t>每个人只能报名一次，应征的作品也是</w:t>
      </w:r>
      <w:r w:rsidR="00FF2452" w:rsidRPr="00DF532D">
        <w:rPr>
          <w:rFonts w:asciiTheme="majorEastAsia" w:eastAsiaTheme="majorEastAsia" w:hAnsiTheme="majorEastAsia" w:hint="eastAsia"/>
        </w:rPr>
        <w:t>每</w:t>
      </w:r>
      <w:r w:rsidR="007A6008" w:rsidRPr="00DF532D">
        <w:rPr>
          <w:rFonts w:asciiTheme="majorEastAsia" w:eastAsiaTheme="majorEastAsia" w:hAnsiTheme="majorEastAsia" w:hint="eastAsia"/>
        </w:rPr>
        <w:t>人1</w:t>
      </w:r>
      <w:r w:rsidR="00FF2452" w:rsidRPr="00DF532D">
        <w:rPr>
          <w:rFonts w:asciiTheme="majorEastAsia" w:eastAsiaTheme="majorEastAsia" w:hAnsiTheme="majorEastAsia" w:hint="eastAsia"/>
        </w:rPr>
        <w:t>部</w:t>
      </w:r>
      <w:r w:rsidR="007A6008" w:rsidRPr="00DF532D">
        <w:rPr>
          <w:rFonts w:asciiTheme="majorEastAsia" w:eastAsiaTheme="majorEastAsia" w:hAnsiTheme="majorEastAsia" w:hint="eastAsia"/>
        </w:rPr>
        <w:t>。</w:t>
      </w:r>
    </w:p>
    <w:p w:rsidR="007A6008" w:rsidRPr="00DF532D" w:rsidRDefault="007A6008" w:rsidP="00FF2452">
      <w:pPr>
        <w:spacing w:line="340" w:lineRule="exact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 xml:space="preserve">        （注1）</w:t>
      </w:r>
      <w:r w:rsidR="00FF2452" w:rsidRPr="00DF532D">
        <w:rPr>
          <w:rFonts w:asciiTheme="majorEastAsia" w:eastAsiaTheme="majorEastAsia" w:hAnsiTheme="majorEastAsia" w:hint="eastAsia"/>
        </w:rPr>
        <w:t>连环</w:t>
      </w:r>
      <w:r w:rsidRPr="00DF532D">
        <w:rPr>
          <w:rFonts w:asciiTheme="majorEastAsia" w:eastAsiaTheme="majorEastAsia" w:hAnsiTheme="majorEastAsia" w:hint="eastAsia"/>
        </w:rPr>
        <w:t>作品</w:t>
      </w:r>
      <w:r w:rsidR="00345F89" w:rsidRPr="00DF532D">
        <w:rPr>
          <w:rFonts w:asciiTheme="majorEastAsia" w:eastAsiaTheme="majorEastAsia" w:hAnsiTheme="majorEastAsia" w:hint="eastAsia"/>
        </w:rPr>
        <w:t>的重复参选，审查对象只针对一部。</w:t>
      </w:r>
    </w:p>
    <w:p w:rsidR="00345F89" w:rsidRPr="00DF532D" w:rsidRDefault="00345F89" w:rsidP="00FF2452">
      <w:pPr>
        <w:spacing w:line="340" w:lineRule="exact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 xml:space="preserve">        （注2）重复参选的作品，两件以后的全部视为无效。</w:t>
      </w:r>
    </w:p>
    <w:p w:rsidR="00345F89" w:rsidRPr="00DF532D" w:rsidRDefault="00345F89" w:rsidP="00615889">
      <w:pPr>
        <w:spacing w:line="340" w:lineRule="exact"/>
        <w:ind w:left="840" w:hangingChars="400" w:hanging="840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 xml:space="preserve">   （7）关于入选的作品，为了在国内外进行宣传，征得应征者同意后作品（一部分）</w:t>
      </w:r>
      <w:r w:rsidR="003E1F65" w:rsidRPr="00DF532D">
        <w:rPr>
          <w:rFonts w:asciiTheme="majorEastAsia" w:eastAsiaTheme="majorEastAsia" w:hAnsiTheme="majorEastAsia" w:hint="eastAsia"/>
        </w:rPr>
        <w:t>将在官网上公布。</w:t>
      </w:r>
    </w:p>
    <w:p w:rsidR="003E1F65" w:rsidRPr="00DF532D" w:rsidRDefault="001D1D8D" w:rsidP="00FF2452">
      <w:pPr>
        <w:spacing w:line="340" w:lineRule="exact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>4．应征方法</w:t>
      </w:r>
    </w:p>
    <w:p w:rsidR="001D1D8D" w:rsidRPr="00DF532D" w:rsidRDefault="001D1D8D" w:rsidP="00FF2452">
      <w:pPr>
        <w:spacing w:line="340" w:lineRule="exact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 xml:space="preserve">   （1）应征期间：</w:t>
      </w:r>
      <w:r w:rsidR="00DF532D">
        <w:rPr>
          <w:rFonts w:asciiTheme="majorEastAsia" w:eastAsiaTheme="majorEastAsia" w:hAnsiTheme="majorEastAsia" w:hint="eastAsia"/>
        </w:rPr>
        <w:t>2020</w:t>
      </w:r>
      <w:r w:rsidRPr="00DF532D">
        <w:rPr>
          <w:rFonts w:asciiTheme="majorEastAsia" w:eastAsiaTheme="majorEastAsia" w:hAnsiTheme="majorEastAsia" w:hint="eastAsia"/>
        </w:rPr>
        <w:t>年</w:t>
      </w:r>
      <w:r w:rsidR="00DF532D">
        <w:rPr>
          <w:rFonts w:asciiTheme="majorEastAsia" w:eastAsiaTheme="majorEastAsia" w:hAnsiTheme="majorEastAsia" w:hint="eastAsia"/>
        </w:rPr>
        <w:t>4</w:t>
      </w:r>
      <w:r w:rsidRPr="00DF532D">
        <w:rPr>
          <w:rFonts w:asciiTheme="majorEastAsia" w:eastAsiaTheme="majorEastAsia" w:hAnsiTheme="majorEastAsia" w:hint="eastAsia"/>
        </w:rPr>
        <w:t>月</w:t>
      </w:r>
      <w:r w:rsidR="00DF532D">
        <w:rPr>
          <w:rFonts w:asciiTheme="majorEastAsia" w:eastAsiaTheme="majorEastAsia" w:hAnsiTheme="majorEastAsia" w:hint="eastAsia"/>
        </w:rPr>
        <w:t>6</w:t>
      </w:r>
      <w:r w:rsidRPr="00DF532D">
        <w:rPr>
          <w:rFonts w:asciiTheme="majorEastAsia" w:eastAsiaTheme="majorEastAsia" w:hAnsiTheme="majorEastAsia" w:hint="eastAsia"/>
        </w:rPr>
        <w:t>日（星期一）~ 6月</w:t>
      </w:r>
      <w:r w:rsidR="00DF532D">
        <w:rPr>
          <w:rFonts w:asciiTheme="majorEastAsia" w:eastAsiaTheme="majorEastAsia" w:hAnsiTheme="majorEastAsia" w:hint="eastAsia"/>
        </w:rPr>
        <w:t>19</w:t>
      </w:r>
      <w:r w:rsidRPr="00DF532D">
        <w:rPr>
          <w:rFonts w:asciiTheme="majorEastAsia" w:eastAsiaTheme="majorEastAsia" w:hAnsiTheme="majorEastAsia" w:hint="eastAsia"/>
        </w:rPr>
        <w:t>日（星期五）（必须</w:t>
      </w:r>
      <w:r w:rsidR="00FF2452" w:rsidRPr="00DF532D">
        <w:rPr>
          <w:rFonts w:asciiTheme="majorEastAsia" w:eastAsiaTheme="majorEastAsia" w:hAnsiTheme="majorEastAsia" w:hint="eastAsia"/>
        </w:rPr>
        <w:t>送</w:t>
      </w:r>
      <w:r w:rsidRPr="00DF532D">
        <w:rPr>
          <w:rFonts w:asciiTheme="majorEastAsia" w:eastAsiaTheme="majorEastAsia" w:hAnsiTheme="majorEastAsia" w:hint="eastAsia"/>
        </w:rPr>
        <w:t>达）</w:t>
      </w:r>
    </w:p>
    <w:p w:rsidR="001D1D8D" w:rsidRPr="00DF532D" w:rsidRDefault="001D1D8D" w:rsidP="00FF2452">
      <w:pPr>
        <w:spacing w:line="340" w:lineRule="exact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 xml:space="preserve">   （2）提交单位：以下A或B</w:t>
      </w:r>
    </w:p>
    <w:p w:rsidR="001D1D8D" w:rsidRPr="00DF532D" w:rsidRDefault="001D1D8D" w:rsidP="00FF2452">
      <w:pPr>
        <w:spacing w:line="340" w:lineRule="exact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 xml:space="preserve">       （A）日本国大使馆或者总领事馆</w:t>
      </w:r>
    </w:p>
    <w:p w:rsidR="00336588" w:rsidRPr="00DF532D" w:rsidRDefault="001D1D8D" w:rsidP="00FF2452">
      <w:pPr>
        <w:spacing w:line="340" w:lineRule="exact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 xml:space="preserve">       （B）私人邮箱 发至：</w:t>
      </w:r>
    </w:p>
    <w:p w:rsidR="00336588" w:rsidRPr="00DF532D" w:rsidRDefault="00336588" w:rsidP="00FF2452">
      <w:pPr>
        <w:spacing w:line="340" w:lineRule="exact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 xml:space="preserve">            163-6002 日本东京都新宿区西新宿6-8-1新宿</w:t>
      </w:r>
      <w:r w:rsidRPr="00DF532D">
        <w:rPr>
          <w:rFonts w:asciiTheme="majorEastAsia" w:eastAsiaTheme="majorEastAsia" w:hAnsiTheme="majorEastAsia"/>
        </w:rPr>
        <w:t>OAK TOWER</w:t>
      </w:r>
      <w:r w:rsidRPr="00DF532D">
        <w:rPr>
          <w:rFonts w:asciiTheme="majorEastAsia" w:eastAsiaTheme="majorEastAsia" w:hAnsiTheme="majorEastAsia" w:hint="eastAsia"/>
        </w:rPr>
        <w:t xml:space="preserve"> 2层MBE193</w:t>
      </w:r>
    </w:p>
    <w:p w:rsidR="001D1D8D" w:rsidRPr="00DF532D" w:rsidRDefault="00336588" w:rsidP="00FF2452">
      <w:pPr>
        <w:spacing w:line="340" w:lineRule="exact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 xml:space="preserve">            《</w:t>
      </w:r>
      <w:r w:rsidR="001D1D8D" w:rsidRPr="00DF532D">
        <w:rPr>
          <w:rFonts w:asciiTheme="majorEastAsia" w:eastAsiaTheme="majorEastAsia" w:hAnsiTheme="majorEastAsia" w:hint="eastAsia"/>
        </w:rPr>
        <w:t>第</w:t>
      </w:r>
      <w:r w:rsidR="00DF532D">
        <w:rPr>
          <w:rFonts w:asciiTheme="majorEastAsia" w:eastAsiaTheme="majorEastAsia" w:hAnsiTheme="majorEastAsia" w:hint="eastAsia"/>
        </w:rPr>
        <w:t>14</w:t>
      </w:r>
      <w:r w:rsidR="001D1D8D" w:rsidRPr="00DF532D">
        <w:rPr>
          <w:rFonts w:asciiTheme="majorEastAsia" w:eastAsiaTheme="majorEastAsia" w:hAnsiTheme="majorEastAsia" w:hint="eastAsia"/>
        </w:rPr>
        <w:t>届日本国际漫画奖执行委员会</w:t>
      </w:r>
      <w:r w:rsidRPr="00DF532D">
        <w:rPr>
          <w:rFonts w:asciiTheme="majorEastAsia" w:eastAsiaTheme="majorEastAsia" w:hAnsiTheme="majorEastAsia" w:hint="eastAsia"/>
        </w:rPr>
        <w:t>》</w:t>
      </w:r>
      <w:r w:rsidR="001D1D8D" w:rsidRPr="00DF532D">
        <w:rPr>
          <w:rFonts w:asciiTheme="majorEastAsia" w:eastAsiaTheme="majorEastAsia" w:hAnsiTheme="majorEastAsia" w:hint="eastAsia"/>
        </w:rPr>
        <w:t>（直接交付不可以）</w:t>
      </w:r>
    </w:p>
    <w:p w:rsidR="00345F89" w:rsidRPr="00DF532D" w:rsidRDefault="001D1D8D" w:rsidP="00FF2452">
      <w:pPr>
        <w:spacing w:line="340" w:lineRule="exact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 xml:space="preserve">   （3）提交</w:t>
      </w:r>
      <w:r w:rsidR="0090129A" w:rsidRPr="00DF532D">
        <w:rPr>
          <w:rFonts w:asciiTheme="majorEastAsia" w:eastAsiaTheme="majorEastAsia" w:hAnsiTheme="majorEastAsia" w:hint="eastAsia"/>
        </w:rPr>
        <w:t>部数</w:t>
      </w:r>
    </w:p>
    <w:p w:rsidR="0090129A" w:rsidRPr="00DF532D" w:rsidRDefault="0090129A" w:rsidP="00FF2452">
      <w:pPr>
        <w:spacing w:line="340" w:lineRule="exact"/>
        <w:ind w:left="840" w:hangingChars="400" w:hanging="840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 xml:space="preserve">        应征的作品，要求一式两份。（入选候补的作品，有可能要求</w:t>
      </w:r>
      <w:r w:rsidR="00FF2452" w:rsidRPr="00DF532D">
        <w:rPr>
          <w:rFonts w:asciiTheme="majorEastAsia" w:eastAsiaTheme="majorEastAsia" w:hAnsiTheme="majorEastAsia" w:hint="eastAsia"/>
        </w:rPr>
        <w:t>追加</w:t>
      </w:r>
      <w:r w:rsidRPr="00DF532D">
        <w:rPr>
          <w:rFonts w:asciiTheme="majorEastAsia" w:eastAsiaTheme="majorEastAsia" w:hAnsiTheme="majorEastAsia" w:hint="eastAsia"/>
        </w:rPr>
        <w:t>部数或者提交电子数据资料）</w:t>
      </w:r>
    </w:p>
    <w:p w:rsidR="0090129A" w:rsidRPr="00DF532D" w:rsidRDefault="0090129A" w:rsidP="00FF2452">
      <w:pPr>
        <w:spacing w:line="340" w:lineRule="exact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 xml:space="preserve">   （4）其他</w:t>
      </w:r>
    </w:p>
    <w:p w:rsidR="0090129A" w:rsidRPr="00DF532D" w:rsidRDefault="0090129A" w:rsidP="00FF2452">
      <w:pPr>
        <w:spacing w:line="340" w:lineRule="exact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 xml:space="preserve">        </w:t>
      </w:r>
      <w:r w:rsidRPr="00DF532D">
        <w:rPr>
          <w:rFonts w:ascii="ＭＳ 明朝" w:eastAsia="ＭＳ 明朝" w:hAnsi="ＭＳ 明朝" w:cs="ＭＳ 明朝" w:hint="eastAsia"/>
        </w:rPr>
        <w:t>･</w:t>
      </w:r>
      <w:r w:rsidRPr="00DF532D">
        <w:rPr>
          <w:rFonts w:asciiTheme="majorEastAsia" w:eastAsiaTheme="majorEastAsia" w:hAnsiTheme="majorEastAsia" w:hint="eastAsia"/>
        </w:rPr>
        <w:t>[应募票]（报名表）需要用日语或者英语填写。（英语用</w:t>
      </w:r>
      <w:r w:rsidR="001337A7" w:rsidRPr="00DF532D">
        <w:rPr>
          <w:rFonts w:asciiTheme="majorEastAsia" w:eastAsiaTheme="majorEastAsia" w:hAnsiTheme="majorEastAsia" w:hint="eastAsia"/>
        </w:rPr>
        <w:t>黑体</w:t>
      </w:r>
      <w:r w:rsidR="00FF2452" w:rsidRPr="00DF532D">
        <w:rPr>
          <w:rFonts w:asciiTheme="majorEastAsia" w:eastAsiaTheme="majorEastAsia" w:hAnsiTheme="majorEastAsia" w:hint="eastAsia"/>
        </w:rPr>
        <w:t>填写</w:t>
      </w:r>
      <w:r w:rsidRPr="00DF532D">
        <w:rPr>
          <w:rFonts w:asciiTheme="majorEastAsia" w:eastAsiaTheme="majorEastAsia" w:hAnsiTheme="majorEastAsia" w:hint="eastAsia"/>
        </w:rPr>
        <w:t>）</w:t>
      </w:r>
    </w:p>
    <w:p w:rsidR="001337A7" w:rsidRPr="00DF532D" w:rsidRDefault="001337A7" w:rsidP="00FF2452">
      <w:pPr>
        <w:spacing w:line="340" w:lineRule="exact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 xml:space="preserve">        </w:t>
      </w:r>
      <w:r w:rsidRPr="00DF532D">
        <w:rPr>
          <w:rFonts w:ascii="ＭＳ 明朝" w:eastAsia="ＭＳ 明朝" w:hAnsi="ＭＳ 明朝" w:cs="ＭＳ 明朝" w:hint="eastAsia"/>
        </w:rPr>
        <w:t>･</w:t>
      </w:r>
      <w:r w:rsidRPr="00DF532D">
        <w:rPr>
          <w:rFonts w:asciiTheme="majorEastAsia" w:eastAsiaTheme="majorEastAsia" w:hAnsiTheme="majorEastAsia" w:hint="eastAsia"/>
        </w:rPr>
        <w:t>加入页码番号（连续数字番号）</w:t>
      </w:r>
    </w:p>
    <w:p w:rsidR="001337A7" w:rsidRPr="00DF532D" w:rsidRDefault="001337A7" w:rsidP="00FF2452">
      <w:pPr>
        <w:spacing w:line="340" w:lineRule="exact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 xml:space="preserve">        </w:t>
      </w:r>
      <w:r w:rsidRPr="00DF532D">
        <w:rPr>
          <w:rFonts w:ascii="ＭＳ 明朝" w:eastAsia="ＭＳ 明朝" w:hAnsi="ＭＳ 明朝" w:cs="ＭＳ 明朝" w:hint="eastAsia"/>
        </w:rPr>
        <w:t>･</w:t>
      </w:r>
      <w:r w:rsidRPr="00DF532D">
        <w:rPr>
          <w:rFonts w:asciiTheme="majorEastAsia" w:eastAsiaTheme="majorEastAsia" w:hAnsiTheme="majorEastAsia" w:hint="eastAsia"/>
        </w:rPr>
        <w:t>（未成册的）有指定页面时，请标记该页。</w:t>
      </w:r>
    </w:p>
    <w:p w:rsidR="001337A7" w:rsidRPr="00DF532D" w:rsidRDefault="001337A7" w:rsidP="00FF2452">
      <w:pPr>
        <w:spacing w:line="340" w:lineRule="exact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>5．作品返还</w:t>
      </w:r>
    </w:p>
    <w:p w:rsidR="002E660C" w:rsidRPr="00DF532D" w:rsidRDefault="001337A7" w:rsidP="00FF2452">
      <w:pPr>
        <w:spacing w:line="340" w:lineRule="exact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 xml:space="preserve">   应征作品一律不返还。</w:t>
      </w:r>
      <w:r w:rsidR="002E660C" w:rsidRPr="00DF532D">
        <w:rPr>
          <w:rFonts w:asciiTheme="majorEastAsia" w:eastAsiaTheme="majorEastAsia" w:hAnsiTheme="majorEastAsia" w:hint="eastAsia"/>
        </w:rPr>
        <w:t>应征作品如果是手绘作品，请一定</w:t>
      </w:r>
      <w:r w:rsidR="00FF2452" w:rsidRPr="00DF532D">
        <w:rPr>
          <w:rFonts w:asciiTheme="majorEastAsia" w:eastAsiaTheme="majorEastAsia" w:hAnsiTheme="majorEastAsia" w:hint="eastAsia"/>
        </w:rPr>
        <w:t>要</w:t>
      </w:r>
      <w:r w:rsidR="002E660C" w:rsidRPr="00DF532D">
        <w:rPr>
          <w:rFonts w:asciiTheme="majorEastAsia" w:eastAsiaTheme="majorEastAsia" w:hAnsiTheme="majorEastAsia" w:hint="eastAsia"/>
        </w:rPr>
        <w:t>提交复印件。</w:t>
      </w:r>
      <w:r w:rsidR="00FF2452" w:rsidRPr="00DF532D">
        <w:rPr>
          <w:rFonts w:asciiTheme="majorEastAsia" w:eastAsiaTheme="majorEastAsia" w:hAnsiTheme="majorEastAsia" w:hint="eastAsia"/>
        </w:rPr>
        <w:t>因为</w:t>
      </w:r>
      <w:r w:rsidR="002E660C" w:rsidRPr="00DF532D">
        <w:rPr>
          <w:rFonts w:asciiTheme="majorEastAsia" w:eastAsiaTheme="majorEastAsia" w:hAnsiTheme="majorEastAsia" w:hint="eastAsia"/>
        </w:rPr>
        <w:t>可能会对应征作品进行捐赠或者展示等处理。</w:t>
      </w:r>
    </w:p>
    <w:p w:rsidR="002E660C" w:rsidRPr="00DF532D" w:rsidRDefault="002E660C" w:rsidP="00FF2452">
      <w:pPr>
        <w:spacing w:line="340" w:lineRule="exact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>6．作品筛选</w:t>
      </w:r>
    </w:p>
    <w:p w:rsidR="002E660C" w:rsidRPr="00DF532D" w:rsidRDefault="002E660C" w:rsidP="00FF2452">
      <w:pPr>
        <w:spacing w:line="340" w:lineRule="exact"/>
        <w:ind w:firstLineChars="200" w:firstLine="420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>由日本国际漫画奖执行委员会筛选。</w:t>
      </w:r>
    </w:p>
    <w:p w:rsidR="002E660C" w:rsidRPr="00DF532D" w:rsidRDefault="002E660C" w:rsidP="00FF2452">
      <w:pPr>
        <w:spacing w:line="340" w:lineRule="exact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>7．颁奖仪式</w:t>
      </w:r>
    </w:p>
    <w:p w:rsidR="002E660C" w:rsidRPr="00DF532D" w:rsidRDefault="00DF532D" w:rsidP="00DF532D">
      <w:pPr>
        <w:spacing w:line="340" w:lineRule="exact"/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2021</w:t>
      </w:r>
      <w:r w:rsidR="002E660C" w:rsidRPr="00DF532D">
        <w:rPr>
          <w:rFonts w:asciiTheme="majorEastAsia" w:eastAsiaTheme="majorEastAsia" w:hAnsiTheme="majorEastAsia" w:hint="eastAsia"/>
        </w:rPr>
        <w:t>年2月左右（预订）在东京都内举行。</w:t>
      </w:r>
    </w:p>
    <w:sectPr w:rsidR="002E660C" w:rsidRPr="00DF532D" w:rsidSect="00A30FC0">
      <w:pgSz w:w="11906" w:h="16838"/>
      <w:pgMar w:top="567" w:right="1797" w:bottom="39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BD6" w:rsidRDefault="00970BD6" w:rsidP="00B513D5">
      <w:r>
        <w:separator/>
      </w:r>
    </w:p>
  </w:endnote>
  <w:endnote w:type="continuationSeparator" w:id="0">
    <w:p w:rsidR="00970BD6" w:rsidRDefault="00970BD6" w:rsidP="00B51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BD6" w:rsidRDefault="00970BD6" w:rsidP="00B513D5">
      <w:r>
        <w:separator/>
      </w:r>
    </w:p>
  </w:footnote>
  <w:footnote w:type="continuationSeparator" w:id="0">
    <w:p w:rsidR="00970BD6" w:rsidRDefault="00970BD6" w:rsidP="00B51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027EB"/>
    <w:multiLevelType w:val="hybridMultilevel"/>
    <w:tmpl w:val="DECCFB92"/>
    <w:lvl w:ilvl="0" w:tplc="240C28E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87E419D"/>
    <w:multiLevelType w:val="hybridMultilevel"/>
    <w:tmpl w:val="29C86B18"/>
    <w:lvl w:ilvl="0" w:tplc="69C4059A">
      <w:start w:val="1"/>
      <w:numFmt w:val="decimal"/>
      <w:lvlText w:val="（%1）"/>
      <w:lvlJc w:val="left"/>
      <w:pPr>
        <w:ind w:left="1080" w:hanging="72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3C4"/>
    <w:rsid w:val="000A2EAC"/>
    <w:rsid w:val="001337A7"/>
    <w:rsid w:val="001D1D8D"/>
    <w:rsid w:val="002E660C"/>
    <w:rsid w:val="00336588"/>
    <w:rsid w:val="00345F89"/>
    <w:rsid w:val="003E1F65"/>
    <w:rsid w:val="0042073F"/>
    <w:rsid w:val="005F5254"/>
    <w:rsid w:val="00615889"/>
    <w:rsid w:val="007A6008"/>
    <w:rsid w:val="007C62DF"/>
    <w:rsid w:val="00860F86"/>
    <w:rsid w:val="00893332"/>
    <w:rsid w:val="008C6B01"/>
    <w:rsid w:val="0090129A"/>
    <w:rsid w:val="00970BD6"/>
    <w:rsid w:val="009C1B50"/>
    <w:rsid w:val="00A30FC0"/>
    <w:rsid w:val="00A6735F"/>
    <w:rsid w:val="00AA0381"/>
    <w:rsid w:val="00B513D5"/>
    <w:rsid w:val="00C8251C"/>
    <w:rsid w:val="00D56B38"/>
    <w:rsid w:val="00DF532D"/>
    <w:rsid w:val="00E753C4"/>
    <w:rsid w:val="00F46BE3"/>
    <w:rsid w:val="00FA502B"/>
    <w:rsid w:val="00FE6990"/>
    <w:rsid w:val="00FF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0DA7BC"/>
  <w15:docId w15:val="{54663847-3B7C-4449-AFE8-4B7B25C26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3C4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B513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13D5"/>
  </w:style>
  <w:style w:type="paragraph" w:styleId="a6">
    <w:name w:val="footer"/>
    <w:basedOn w:val="a"/>
    <w:link w:val="a7"/>
    <w:uiPriority w:val="99"/>
    <w:unhideWhenUsed/>
    <w:rsid w:val="00B513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1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 KAIXIANG</dc:creator>
  <cp:lastModifiedBy>情報通信課</cp:lastModifiedBy>
  <cp:revision>14</cp:revision>
  <cp:lastPrinted>2019-06-13T08:27:00Z</cp:lastPrinted>
  <dcterms:created xsi:type="dcterms:W3CDTF">2019-06-13T02:04:00Z</dcterms:created>
  <dcterms:modified xsi:type="dcterms:W3CDTF">2020-04-02T06:43:00Z</dcterms:modified>
</cp:coreProperties>
</file>