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49" w:rsidRDefault="0016074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・8月19日0-24時（</w:t>
      </w:r>
      <w:hyperlink r:id="rId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黒河市5名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・8月20日0-24時（</w:t>
      </w:r>
      <w:hyperlink r:id="rId5" w:history="1">
        <w:r>
          <w:rPr>
            <w:rStyle w:val="a3"/>
            <w:color w:val="000066"/>
          </w:rPr>
          <w:t>チチハル</w:t>
        </w:r>
      </w:hyperlink>
      <w:hyperlink r:id="rId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市4名、大慶市4名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・8月21日0-24時（</w:t>
      </w:r>
      <w:hyperlink r:id="rId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・8月22日0-24時（</w:t>
      </w:r>
      <w:hyperlink r:id="rId8" w:history="1">
        <w:r>
          <w:rPr>
            <w:rStyle w:val="a3"/>
            <w:color w:val="000066"/>
          </w:rPr>
          <w:t>チチハル</w:t>
        </w:r>
      </w:hyperlink>
      <w:hyperlink r:id="rId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市4名、大慶市1名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・8月23日0-24時（</w:t>
      </w:r>
      <w:hyperlink r:id="rId10" w:history="1">
        <w:r>
          <w:rPr>
            <w:rStyle w:val="a3"/>
            <w:color w:val="000066"/>
          </w:rPr>
          <w:t>チチハル</w:t>
        </w:r>
      </w:hyperlink>
      <w:hyperlink r:id="rId1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市2名、大慶市4名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・8月24日0-24時（</w:t>
      </w:r>
      <w:hyperlink r:id="rId1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・8月25日0-24時（</w:t>
      </w:r>
      <w:hyperlink r:id="rId1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・8月26日0-24時（</w:t>
      </w:r>
      <w:hyperlink r:id="rId1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大慶市11名、黒河市2名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・8月27日0-24時（</w:t>
      </w:r>
      <w:hyperlink r:id="rId15" w:history="1">
        <w:r>
          <w:rPr>
            <w:rStyle w:val="a3"/>
            <w:color w:val="000066"/>
          </w:rPr>
          <w:t>ハルビン市2名、</w:t>
        </w:r>
      </w:hyperlink>
      <w:hyperlink r:id="rId1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大慶市5名、黒河市1名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・8月28日0-24時（</w:t>
      </w:r>
      <w:hyperlink r:id="rId17" w:history="1">
        <w:r>
          <w:rPr>
            <w:rStyle w:val="a3"/>
            <w:color w:val="000066"/>
          </w:rPr>
          <w:t>ハルビン市13名、</w:t>
        </w:r>
      </w:hyperlink>
      <w:hyperlink r:id="rId1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大慶市29名、黒河市1名、綏化市1名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・8月29日0-24時（</w:t>
      </w:r>
      <w:hyperlink r:id="rId19" w:history="1">
        <w:r>
          <w:rPr>
            <w:rStyle w:val="a3"/>
            <w:color w:val="000066"/>
          </w:rPr>
          <w:t>ハルビン市10名、</w:t>
        </w:r>
      </w:hyperlink>
      <w:hyperlink r:id="rId20" w:history="1">
        <w:r>
          <w:rPr>
            <w:rStyle w:val="a3"/>
            <w:color w:val="000066"/>
            <w:shd w:val="clear" w:color="auto" w:fill="FFFFFF"/>
          </w:rPr>
          <w:t>大慶市63名、綏化市1名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・8月30日0-24時（</w:t>
      </w:r>
      <w:hyperlink r:id="rId21" w:history="1">
        <w:r>
          <w:rPr>
            <w:rStyle w:val="a3"/>
            <w:color w:val="000066"/>
          </w:rPr>
          <w:t>ハルビン市12名、</w:t>
        </w:r>
      </w:hyperlink>
      <w:hyperlink r:id="rId2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大慶市69名、綏化市1名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・8月31日0-24時（</w:t>
      </w:r>
      <w:hyperlink r:id="rId23" w:history="1">
        <w:r>
          <w:rPr>
            <w:rStyle w:val="a3"/>
            <w:color w:val="000066"/>
          </w:rPr>
          <w:t>ハルビン市13名、</w:t>
        </w:r>
      </w:hyperlink>
      <w:hyperlink r:id="rId2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大慶市125名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・9月1日0-24時（</w:t>
      </w:r>
      <w:hyperlink r:id="rId25" w:history="1">
        <w:r>
          <w:rPr>
            <w:rStyle w:val="a3"/>
            <w:color w:val="000066"/>
          </w:rPr>
          <w:t>ハルビン市5名、</w:t>
        </w:r>
      </w:hyperlink>
      <w:hyperlink r:id="rId2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大慶市201名、綏化市9名</w:t>
        </w:r>
      </w:hyperlink>
      <w:r>
        <w:rPr>
          <w:color w:val="222222"/>
          <w:shd w:val="clear" w:color="auto" w:fill="FFFFFF"/>
        </w:rPr>
        <w:t>）</w:t>
      </w:r>
    </w:p>
    <w:p w:rsidR="00160749" w:rsidRDefault="00160749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>・9月2日0-24時（</w:t>
      </w:r>
      <w:hyperlink r:id="rId27" w:history="1">
        <w:r>
          <w:rPr>
            <w:rStyle w:val="a3"/>
            <w:color w:val="000066"/>
          </w:rPr>
          <w:t>ハルビン市7名、</w:t>
        </w:r>
      </w:hyperlink>
      <w:hyperlink r:id="rId2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大慶市157名、綏化市11名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・9月3日0-24時（</w:t>
      </w:r>
      <w:hyperlink r:id="rId2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ハルビン市4名、大慶市86名、綏化市6名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・9月4日0-24時（</w:t>
      </w:r>
      <w:hyperlink r:id="rId3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ハルビン市2名、大慶市146名、綏化市14名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・9月5日0-24時（</w:t>
      </w:r>
      <w:hyperlink r:id="rId3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ハルビン市2名、大慶市152名、綏化市1名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・9月6日0-24時（</w:t>
      </w:r>
      <w:hyperlink r:id="rId3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ハルビン市1名、大慶市184名、綏化市7名</w:t>
        </w:r>
      </w:hyperlink>
      <w:r>
        <w:rPr>
          <w:color w:val="222222"/>
          <w:shd w:val="clear" w:color="auto" w:fill="FFFFFF"/>
        </w:rPr>
        <w:t>）</w:t>
      </w:r>
    </w:p>
    <w:p w:rsidR="00160749" w:rsidRDefault="0016074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・9月7日0-24時（</w:t>
      </w:r>
      <w:hyperlink r:id="rId3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大慶市108名、綏化市2名</w:t>
        </w:r>
      </w:hyperlink>
      <w:r>
        <w:rPr>
          <w:color w:val="222222"/>
          <w:shd w:val="clear" w:color="auto" w:fill="FFFFFF"/>
        </w:rPr>
        <w:t>）</w:t>
      </w:r>
    </w:p>
    <w:p w:rsidR="00160749" w:rsidRDefault="0016074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・9月8日0-24時（</w:t>
      </w:r>
      <w:hyperlink r:id="rId3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大慶市112名、綏化市2名、黒河市1名</w:t>
        </w:r>
      </w:hyperlink>
      <w:r>
        <w:rPr>
          <w:color w:val="222222"/>
          <w:shd w:val="clear" w:color="auto" w:fill="FFFFFF"/>
        </w:rPr>
        <w:t>）</w:t>
      </w:r>
    </w:p>
    <w:p w:rsidR="00160749" w:rsidRDefault="0016074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・9月9日0-24時（</w:t>
      </w:r>
      <w:hyperlink r:id="rId3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大慶市110名、チチハル市1名、黒河市1名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・9月10日0-24時（</w:t>
      </w:r>
      <w:hyperlink r:id="rId3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大慶市80名、綏化市3名、黒河市4名</w:t>
        </w:r>
      </w:hyperlink>
      <w:r>
        <w:rPr>
          <w:color w:val="222222"/>
          <w:shd w:val="clear" w:color="auto" w:fill="FFFFFF"/>
        </w:rPr>
        <w:t>）</w:t>
      </w:r>
    </w:p>
    <w:p w:rsidR="00D72F83" w:rsidRDefault="00160749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>・9月11日0-24時（</w:t>
      </w:r>
      <w:hyperlink r:id="rId3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大慶市58名、黒河市11名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・9月12日0-24時（</w:t>
      </w:r>
      <w:hyperlink r:id="rId3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大慶市18名、黒河市3名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・9月13日0-24時（</w:t>
      </w:r>
      <w:hyperlink r:id="rId3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大慶市40名、黒河市5名</w:t>
        </w:r>
      </w:hyperlink>
      <w:r>
        <w:rPr>
          <w:color w:val="222222"/>
          <w:shd w:val="clear" w:color="auto" w:fill="FFFFFF"/>
        </w:rPr>
        <w:t>）</w:t>
      </w:r>
      <w:r w:rsidR="00D72F83"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・9月14日0-24時（</w:t>
      </w:r>
      <w:hyperlink r:id="rId4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大慶市20名、黒河市2名</w:t>
        </w:r>
      </w:hyperlink>
      <w:r>
        <w:rPr>
          <w:color w:val="222222"/>
          <w:shd w:val="clear" w:color="auto" w:fill="FFFFFF"/>
        </w:rPr>
        <w:t>）</w:t>
      </w:r>
    </w:p>
    <w:p w:rsidR="00D72F83" w:rsidRDefault="0016074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・9月15日0-24時（</w:t>
      </w:r>
      <w:hyperlink r:id="rId4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大慶市6名、黒河市2名</w:t>
        </w:r>
      </w:hyperlink>
      <w:r>
        <w:rPr>
          <w:color w:val="222222"/>
          <w:shd w:val="clear" w:color="auto" w:fill="FFFFFF"/>
        </w:rPr>
        <w:t>）</w:t>
      </w:r>
    </w:p>
    <w:p w:rsidR="00D72F83" w:rsidRDefault="00160749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>・9月16日0-24時（</w:t>
      </w:r>
      <w:hyperlink r:id="rId4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・9月17日0-24時（</w:t>
      </w:r>
      <w:hyperlink r:id="rId4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大慶市3名、黒河市1名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・9月18日0-24時（</w:t>
      </w:r>
      <w:hyperlink r:id="rId44" w:history="1">
        <w:r>
          <w:rPr>
            <w:rStyle w:val="a3"/>
            <w:color w:val="000066"/>
          </w:rPr>
          <w:t>佳木斯市9名、</w:t>
        </w:r>
      </w:hyperlink>
      <w:hyperlink r:id="rId4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大慶市1名、黒河市2名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・9月19日0-24時（</w:t>
      </w:r>
      <w:hyperlink r:id="rId46" w:history="1">
        <w:r>
          <w:rPr>
            <w:rStyle w:val="a3"/>
            <w:color w:val="000066"/>
          </w:rPr>
          <w:t>佳木斯市39名、大慶市5名、黒河市1名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・9月20日0-24時（</w:t>
      </w:r>
      <w:hyperlink r:id="rId47" w:history="1">
        <w:r>
          <w:rPr>
            <w:rStyle w:val="a3"/>
            <w:color w:val="000066"/>
          </w:rPr>
          <w:t>ハルビン市1名、</w:t>
        </w:r>
      </w:hyperlink>
      <w:hyperlink r:id="rId4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佳木斯市99名、大慶市8名、黒河市2名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・9月21日0-24時（</w:t>
      </w:r>
      <w:hyperlink r:id="rId49" w:history="1">
        <w:r>
          <w:rPr>
            <w:rStyle w:val="a3"/>
            <w:color w:val="000066"/>
            <w:shd w:val="clear" w:color="auto" w:fill="FFFFFF"/>
          </w:rPr>
          <w:t>ハルビン市6名、佳木斯市77名、大慶市1名、黒河市32名</w:t>
        </w:r>
      </w:hyperlink>
      <w:r>
        <w:rPr>
          <w:color w:val="222222"/>
          <w:shd w:val="clear" w:color="auto" w:fill="FFFFFF"/>
        </w:rPr>
        <w:t>）</w:t>
      </w:r>
    </w:p>
    <w:p w:rsidR="00D72F83" w:rsidRDefault="00160749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>・9月22日0-24時（</w:t>
      </w:r>
      <w:hyperlink r:id="rId5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ハルビン市9名、佳木斯市145名、大慶市2名、黒河市74名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・9月23日0-24時（</w:t>
      </w:r>
      <w:hyperlink r:id="rId5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ハルビン市19名、佳木斯市94名、黒河市111名</w:t>
        </w:r>
      </w:hyperlink>
      <w:r>
        <w:rPr>
          <w:color w:val="222222"/>
          <w:shd w:val="clear" w:color="auto" w:fill="FFFFFF"/>
        </w:rPr>
        <w:t>）</w:t>
      </w:r>
    </w:p>
    <w:p w:rsidR="00D72F83" w:rsidRDefault="00160749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lastRenderedPageBreak/>
        <w:t>・9月24日0-24時（</w:t>
      </w:r>
      <w:hyperlink r:id="rId5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ハルビン市10名、佳木斯市94名、黒河市68名、大興安岒地区1名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</w:r>
      <w:r w:rsidR="00D72F83">
        <w:rPr>
          <w:rFonts w:hint="eastAsia"/>
          <w:color w:val="222222"/>
          <w:shd w:val="clear" w:color="auto" w:fill="FFFFFF"/>
        </w:rPr>
        <w:t>・</w:t>
      </w:r>
      <w:r>
        <w:rPr>
          <w:color w:val="222222"/>
          <w:shd w:val="clear" w:color="auto" w:fill="FFFFFF"/>
        </w:rPr>
        <w:t>9月25日0-24時（</w:t>
      </w:r>
      <w:hyperlink r:id="rId5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ハルビン市5名、佳木斯市78名、黒河市74名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・9月26日0-24時（</w:t>
      </w:r>
      <w:hyperlink r:id="rId5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ハルビン市5名、佳木斯市73名、黒河市56名、大興安岒地区2名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・9月27日0-24時（</w:t>
      </w:r>
      <w:hyperlink r:id="rId5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ハルビン市1名、佳木斯市35名、黒河市44名、大興安岒地区5名、牡丹江市2名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・9月28日0-24時（</w:t>
      </w:r>
      <w:hyperlink r:id="rId5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ハルビン市1名、佳木斯市41名、黒河市38名、大興安岒地区1名、牡丹江市1名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・9月29日0-24時（</w:t>
      </w:r>
      <w:hyperlink r:id="rId5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佳木斯市30名、黒河市35名、大興安岒地区1名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・9月30日0-24時（</w:t>
      </w:r>
      <w:hyperlink r:id="rId5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佳木斯市10名、黒河市21名、大興安岒地区1名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・10月1日0-24時（</w:t>
      </w:r>
      <w:hyperlink r:id="rId5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佳木斯市1名、黒河市13名、七台河市1名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・10月2日0-24時（</w:t>
      </w:r>
      <w:hyperlink r:id="rId6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佳木斯市2名、黒河市7名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・10月3日0-24時（</w:t>
      </w:r>
      <w:hyperlink r:id="rId61" w:history="1">
        <w:r>
          <w:rPr>
            <w:rStyle w:val="a3"/>
            <w:color w:val="000066"/>
          </w:rPr>
          <w:t>ハルビン</w:t>
        </w:r>
      </w:hyperlink>
      <w:hyperlink r:id="rId6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市2名、黒河市3名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・10月4日0-24時（</w:t>
      </w:r>
      <w:hyperlink r:id="rId6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ハルビン市3名、七台河市2名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・10月5日0-24時（</w:t>
      </w:r>
      <w:hyperlink r:id="rId64" w:history="1">
        <w:r>
          <w:rPr>
            <w:rStyle w:val="a3"/>
            <w:color w:val="000066"/>
          </w:rPr>
          <w:t>ハルビン市11名、黒河市1名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・10月6日0-24時（</w:t>
      </w:r>
      <w:hyperlink r:id="rId65" w:history="1">
        <w:r>
          <w:rPr>
            <w:rStyle w:val="a3"/>
            <w:color w:val="000066"/>
          </w:rPr>
          <w:t>ハルビン市12名、大慶市1名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・10月7日0-24時（</w:t>
      </w:r>
      <w:hyperlink r:id="rId66" w:history="1">
        <w:r>
          <w:rPr>
            <w:rStyle w:val="a3"/>
            <w:color w:val="000066"/>
          </w:rPr>
          <w:t>ハルビン市5名、鶴崗市1名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・10月8日0-24時（</w:t>
      </w:r>
      <w:hyperlink r:id="rId6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ハルビン市4名、鶴崗市1名、綏化市2名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・10月9日0-24時（</w:t>
      </w:r>
      <w:hyperlink r:id="rId6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ハルビン市1名、綏化市1名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・10月10日0-24時（</w:t>
      </w:r>
      <w:hyperlink r:id="rId6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ハルビン市1名、大慶市2名、綏化市3名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・10月11日0-24時（</w:t>
      </w:r>
      <w:hyperlink r:id="rId7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ハルビン市10名、チチハル市1名、綏化市8名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・10月12日0-24時（</w:t>
      </w:r>
      <w:hyperlink r:id="rId7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ハルビン市3名、綏化市8名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・10月13日0-24時（</w:t>
      </w:r>
      <w:hyperlink r:id="rId7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ハルビン市10名、綏化市51名、黒河市1名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・10月14日0-24時（</w:t>
      </w:r>
      <w:hyperlink r:id="rId7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ハルビン市30名、綏化市23名、黒河市12名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・10月15日0-24時（</w:t>
      </w:r>
      <w:hyperlink r:id="rId7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ハルビン市7名、綏化市3名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・10月16日0-24時（</w:t>
      </w:r>
      <w:hyperlink r:id="rId7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ハルビン市7名、綏化市1名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・10月17日0-24時（</w:t>
      </w:r>
      <w:hyperlink r:id="rId7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ハルビン市4名、綏化市2名、黒河市2名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・10月18日0-24時（</w:t>
      </w:r>
      <w:hyperlink r:id="rId7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ハルビン市1名、黒河市2名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・10月19日0-24時　</w:t>
      </w:r>
      <w:hyperlink r:id="rId7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0名</w:t>
        </w:r>
      </w:hyperlink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・10月20日0-24時（</w:t>
      </w:r>
      <w:hyperlink r:id="rId7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綏化市4名、黒河市2名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・10月21日0-24時（</w:t>
      </w:r>
      <w:hyperlink r:id="rId8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綏化市3名、黒河市5名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・10月22日0-24時（</w:t>
      </w:r>
      <w:hyperlink r:id="rId8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綏化市5名、黒河市7名</w:t>
        </w:r>
      </w:hyperlink>
      <w:r>
        <w:rPr>
          <w:color w:val="222222"/>
          <w:shd w:val="clear" w:color="auto" w:fill="FFFFFF"/>
        </w:rPr>
        <w:t>）</w:t>
      </w:r>
    </w:p>
    <w:p w:rsidR="00991745" w:rsidRPr="00160749" w:rsidRDefault="00160749">
      <w:pPr>
        <w:rPr>
          <w:color w:val="222222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・10月23日0-24時（</w:t>
      </w:r>
      <w:hyperlink r:id="rId8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綏化市6名、黒河市9名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・10月24日0-24時（</w:t>
      </w:r>
      <w:hyperlink r:id="rId8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黒河市4名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・10月25日0-24時（</w:t>
      </w:r>
      <w:hyperlink r:id="rId8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黒河市6名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lastRenderedPageBreak/>
        <w:t>・10月26日0-24時（</w:t>
      </w:r>
      <w:hyperlink r:id="rId8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綏化市2名、黒河市8名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・10月27日0-24時（</w:t>
      </w:r>
      <w:hyperlink r:id="rId8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ハルビン市1名、綏化市29名、黒河市5名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>・</w:t>
      </w:r>
      <w:r w:rsidR="00D72F83">
        <w:rPr>
          <w:color w:val="333333"/>
          <w:sz w:val="23"/>
          <w:szCs w:val="23"/>
          <w:shd w:val="clear" w:color="auto" w:fill="FFFFFF"/>
        </w:rPr>
        <w:t>10月2</w:t>
      </w:r>
      <w:r w:rsidR="00D72F83">
        <w:rPr>
          <w:rFonts w:hint="eastAsia"/>
          <w:color w:val="333333"/>
          <w:sz w:val="23"/>
          <w:szCs w:val="23"/>
          <w:shd w:val="clear" w:color="auto" w:fill="FFFFFF"/>
        </w:rPr>
        <w:t>8</w:t>
      </w:r>
      <w:r w:rsidR="00D72F83">
        <w:rPr>
          <w:color w:val="333333"/>
          <w:sz w:val="23"/>
          <w:szCs w:val="23"/>
          <w:shd w:val="clear" w:color="auto" w:fill="FFFFFF"/>
        </w:rPr>
        <w:t>日0-24時</w:t>
      </w:r>
      <w:r>
        <w:rPr>
          <w:color w:val="222222"/>
          <w:shd w:val="clear" w:color="auto" w:fill="FFFFFF"/>
        </w:rPr>
        <w:t>（</w:t>
      </w:r>
      <w:hyperlink r:id="rId8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ハルビン市1名、綏化市42名、黒河市12名、牡丹江市2名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>・</w:t>
      </w:r>
      <w:r w:rsidR="00D72F83">
        <w:rPr>
          <w:color w:val="333333"/>
          <w:sz w:val="23"/>
          <w:szCs w:val="23"/>
          <w:shd w:val="clear" w:color="auto" w:fill="FFFFFF"/>
        </w:rPr>
        <w:t>10月</w:t>
      </w:r>
      <w:r w:rsidR="00D72F83">
        <w:rPr>
          <w:color w:val="333333"/>
          <w:sz w:val="23"/>
          <w:szCs w:val="23"/>
          <w:shd w:val="clear" w:color="auto" w:fill="FFFFFF"/>
        </w:rPr>
        <w:t>2</w:t>
      </w:r>
      <w:r w:rsidR="00D72F83">
        <w:rPr>
          <w:rFonts w:hint="eastAsia"/>
          <w:color w:val="333333"/>
          <w:sz w:val="23"/>
          <w:szCs w:val="23"/>
          <w:shd w:val="clear" w:color="auto" w:fill="FFFFFF"/>
        </w:rPr>
        <w:t>9</w:t>
      </w:r>
      <w:bookmarkStart w:id="0" w:name="_GoBack"/>
      <w:bookmarkEnd w:id="0"/>
      <w:r w:rsidR="00D72F83">
        <w:rPr>
          <w:color w:val="333333"/>
          <w:sz w:val="23"/>
          <w:szCs w:val="23"/>
          <w:shd w:val="clear" w:color="auto" w:fill="FFFFFF"/>
        </w:rPr>
        <w:t>日0-24時</w:t>
      </w:r>
      <w:r>
        <w:rPr>
          <w:color w:val="222222"/>
          <w:shd w:val="clear" w:color="auto" w:fill="FFFFFF"/>
        </w:rPr>
        <w:t>（</w:t>
      </w:r>
      <w:hyperlink r:id="rId8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ハルビン市10名、綏化市126名、黒河市5名、牡丹江市6名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・10月30日0-24時（</w:t>
      </w:r>
      <w:hyperlink r:id="rId8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ハルビン市7名、綏化市169名、黒河市4名、牡丹江市5名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>・10月31日0-24時（</w:t>
      </w:r>
      <w:hyperlink r:id="rId9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ハルビン市2名、綏化市170名、黒河市8名、牡丹江市9名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</w:p>
    <w:sectPr w:rsidR="00991745" w:rsidRPr="00160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49"/>
    <w:rsid w:val="00160749"/>
    <w:rsid w:val="006676DF"/>
    <w:rsid w:val="00991745"/>
    <w:rsid w:val="00A24C32"/>
    <w:rsid w:val="00D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84EE"/>
  <w15:chartTrackingRefBased/>
  <w15:docId w15:val="{D5A64F04-B83D-497B-8D17-7802C1A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sjkw.hlj.gov.cn/pages/63080ad012c15be25cdb8f4c" TargetMode="External"/><Relationship Id="rId18" Type="http://schemas.openxmlformats.org/officeDocument/2006/relationships/hyperlink" Target="http://wsjkw.hlj.gov.cn/pages/630c00b912c15b03903cfd5d" TargetMode="External"/><Relationship Id="rId26" Type="http://schemas.openxmlformats.org/officeDocument/2006/relationships/hyperlink" Target="http://wsjkw.hlj.gov.cn/pages/6311494412c15baa4cdae4c3" TargetMode="External"/><Relationship Id="rId39" Type="http://schemas.openxmlformats.org/officeDocument/2006/relationships/hyperlink" Target="http://wsjkw.hlj.gov.cn/pages/63211add12c15b15dbde65b8" TargetMode="External"/><Relationship Id="rId21" Type="http://schemas.openxmlformats.org/officeDocument/2006/relationships/hyperlink" Target="http://wsjkw.hlj.gov.cn/pages/630ea54e12c15b0f823c5201" TargetMode="External"/><Relationship Id="rId34" Type="http://schemas.openxmlformats.org/officeDocument/2006/relationships/hyperlink" Target="http://wsjkw.hlj.gov.cn/pages/631a83be12c15bba7cd92072" TargetMode="External"/><Relationship Id="rId42" Type="http://schemas.openxmlformats.org/officeDocument/2006/relationships/hyperlink" Target="http://wsjkw.hlj.gov.cn/pages/63250cd012c15bd7c2a40049" TargetMode="External"/><Relationship Id="rId47" Type="http://schemas.openxmlformats.org/officeDocument/2006/relationships/hyperlink" Target="http://wsjkw.hlj.gov.cn/pages/632a559212c15bd6a32325cd" TargetMode="External"/><Relationship Id="rId50" Type="http://schemas.openxmlformats.org/officeDocument/2006/relationships/hyperlink" Target="http://wsjkw.hlj.gov.cn/pages/632cf82112c15b82c7f7eed2" TargetMode="External"/><Relationship Id="rId55" Type="http://schemas.openxmlformats.org/officeDocument/2006/relationships/hyperlink" Target="http://wsjkw.hlj.gov.cn/pages/6333909a12c15bbc76824e7f" TargetMode="External"/><Relationship Id="rId63" Type="http://schemas.openxmlformats.org/officeDocument/2006/relationships/hyperlink" Target="http://wsjkw.hlj.gov.cn/pages/633ccbc012c15ba8f22bb8cc" TargetMode="External"/><Relationship Id="rId68" Type="http://schemas.openxmlformats.org/officeDocument/2006/relationships/hyperlink" Target="http://wsjkw.hlj.gov.cn/pages/6343613612c15bf939fe329a" TargetMode="External"/><Relationship Id="rId76" Type="http://schemas.openxmlformats.org/officeDocument/2006/relationships/hyperlink" Target="http://wsjkw.hlj.gov.cn/pages/634defe912c15bdcd95fcf3e" TargetMode="External"/><Relationship Id="rId84" Type="http://schemas.openxmlformats.org/officeDocument/2006/relationships/hyperlink" Target="http://wsjkw.hlj.gov.cn/pages/63587c2912c15bddb62ac53e" TargetMode="External"/><Relationship Id="rId89" Type="http://schemas.openxmlformats.org/officeDocument/2006/relationships/hyperlink" Target="http://wsjkw.hlj.gov.cn/pages/635f108c12c15ba1924da0a7" TargetMode="External"/><Relationship Id="rId7" Type="http://schemas.openxmlformats.org/officeDocument/2006/relationships/hyperlink" Target="http://wsjkw.hlj.gov.cn/pages/6302c29812c15b040015767d" TargetMode="External"/><Relationship Id="rId71" Type="http://schemas.openxmlformats.org/officeDocument/2006/relationships/hyperlink" Target="http://wsjkw.hlj.gov.cn/pages/6347601212c15bab27fb9a57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sjkw.hlj.gov.cn/pages/630aaf6612c15b0387806728" TargetMode="External"/><Relationship Id="rId29" Type="http://schemas.openxmlformats.org/officeDocument/2006/relationships/hyperlink" Target="http://wsjkw.hlj.gov.cn/pages/6313eed712c15b2b4bc676a2" TargetMode="External"/><Relationship Id="rId11" Type="http://schemas.openxmlformats.org/officeDocument/2006/relationships/hyperlink" Target="http://wsjkw.hlj.gov.cn/pages/630565ba12c15bc3bccab39c" TargetMode="External"/><Relationship Id="rId24" Type="http://schemas.openxmlformats.org/officeDocument/2006/relationships/hyperlink" Target="http://wsjkw.hlj.gov.cn/pages/630fff6412c15baa4cda41c6" TargetMode="External"/><Relationship Id="rId32" Type="http://schemas.openxmlformats.org/officeDocument/2006/relationships/hyperlink" Target="http://wsjkw.hlj.gov.cn/pages/6317dcfa12c15b3b29c3e0bf" TargetMode="External"/><Relationship Id="rId37" Type="http://schemas.openxmlformats.org/officeDocument/2006/relationships/hyperlink" Target="http://wsjkw.hlj.gov.cn/pages/631e76f312c15b2b34f28f3f" TargetMode="External"/><Relationship Id="rId40" Type="http://schemas.openxmlformats.org/officeDocument/2006/relationships/hyperlink" Target="http://wsjkw.hlj.gov.cn/pages/63226b5512c15b7451ebc978" TargetMode="External"/><Relationship Id="rId45" Type="http://schemas.openxmlformats.org/officeDocument/2006/relationships/hyperlink" Target="http://wsjkw.hlj.gov.cn/pages/6327b2ab12c15bd7c68df6f7" TargetMode="External"/><Relationship Id="rId53" Type="http://schemas.openxmlformats.org/officeDocument/2006/relationships/hyperlink" Target="http://wsjkw.hlj.gov.cn/pages/6330e9d012c15bbccfc49777" TargetMode="External"/><Relationship Id="rId58" Type="http://schemas.openxmlformats.org/officeDocument/2006/relationships/hyperlink" Target="http://wsjkw.hlj.gov.cn/pages/633781df12c15bbb9203b798" TargetMode="External"/><Relationship Id="rId66" Type="http://schemas.openxmlformats.org/officeDocument/2006/relationships/hyperlink" Target="http://wsjkw.hlj.gov.cn/pages/6340bd5912c15b4924e8483c" TargetMode="External"/><Relationship Id="rId74" Type="http://schemas.openxmlformats.org/officeDocument/2006/relationships/hyperlink" Target="http://wsjkw.hlj.gov.cn/pages/634b481312c15bfdf5a7a549" TargetMode="External"/><Relationship Id="rId79" Type="http://schemas.openxmlformats.org/officeDocument/2006/relationships/hyperlink" Target="http://wsjkw.hlj.gov.cn/pages/6351e2f012c15b232e6d8253" TargetMode="External"/><Relationship Id="rId87" Type="http://schemas.openxmlformats.org/officeDocument/2006/relationships/hyperlink" Target="http://wsjkw.hlj.gov.cn/pages/635c70bb12c15ba18a111eb9" TargetMode="External"/><Relationship Id="rId5" Type="http://schemas.openxmlformats.org/officeDocument/2006/relationships/hyperlink" Target="http://wsjkw.hlj.gov.cn/pages/6301755912c15b03fc53dfc2" TargetMode="External"/><Relationship Id="rId61" Type="http://schemas.openxmlformats.org/officeDocument/2006/relationships/hyperlink" Target="http://wsjkw.hlj.gov.cn/pages/633b761a12c15ba8e6bc9f11" TargetMode="External"/><Relationship Id="rId82" Type="http://schemas.openxmlformats.org/officeDocument/2006/relationships/hyperlink" Target="http://wsjkw.hlj.gov.cn/pages/6355d86d12c15b26a55d21fc" TargetMode="External"/><Relationship Id="rId90" Type="http://schemas.openxmlformats.org/officeDocument/2006/relationships/hyperlink" Target="http://wsjkw.hlj.gov.cn/pages/6360612112c15bad4414870d" TargetMode="External"/><Relationship Id="rId19" Type="http://schemas.openxmlformats.org/officeDocument/2006/relationships/hyperlink" Target="http://wsjkw.hlj.gov.cn/pages/630c00b912c15b03903cfd5d" TargetMode="External"/><Relationship Id="rId14" Type="http://schemas.openxmlformats.org/officeDocument/2006/relationships/hyperlink" Target="http://wsjkw.hlj.gov.cn/pages/63095a2812c15b03903bef12" TargetMode="External"/><Relationship Id="rId22" Type="http://schemas.openxmlformats.org/officeDocument/2006/relationships/hyperlink" Target="http://wsjkw.hlj.gov.cn/pages/630ea54e12c15b0f823c5201" TargetMode="External"/><Relationship Id="rId27" Type="http://schemas.openxmlformats.org/officeDocument/2006/relationships/hyperlink" Target="http://wsjkw.hlj.gov.cn/pages/63129ba012c15b2b44968611" TargetMode="External"/><Relationship Id="rId30" Type="http://schemas.openxmlformats.org/officeDocument/2006/relationships/hyperlink" Target="http://wsjkw.hlj.gov.cn/pages/63153a6712c15b2b40038e39" TargetMode="External"/><Relationship Id="rId35" Type="http://schemas.openxmlformats.org/officeDocument/2006/relationships/hyperlink" Target="http://wsjkw.hlj.gov.cn/pages/631bd54112c15b2b34f18dfb" TargetMode="External"/><Relationship Id="rId43" Type="http://schemas.openxmlformats.org/officeDocument/2006/relationships/hyperlink" Target="http://wsjkw.hlj.gov.cn/pages/632661a512c15bd7cab6dc9e" TargetMode="External"/><Relationship Id="rId48" Type="http://schemas.openxmlformats.org/officeDocument/2006/relationships/hyperlink" Target="http://wsjkw.hlj.gov.cn/pages/632a559212c15bd6a32325cd" TargetMode="External"/><Relationship Id="rId56" Type="http://schemas.openxmlformats.org/officeDocument/2006/relationships/hyperlink" Target="http://wsjkw.hlj.gov.cn/pages/6334e7bb12c15b1f51b9b3cb" TargetMode="External"/><Relationship Id="rId64" Type="http://schemas.openxmlformats.org/officeDocument/2006/relationships/hyperlink" Target="http://wsjkw.hlj.gov.cn/pages/633e1f3612c15bf643d2ce52" TargetMode="External"/><Relationship Id="rId69" Type="http://schemas.openxmlformats.org/officeDocument/2006/relationships/hyperlink" Target="http://wsjkw.hlj.gov.cn/pages/6344b40a12c15b4c83b1ee94" TargetMode="External"/><Relationship Id="rId77" Type="http://schemas.openxmlformats.org/officeDocument/2006/relationships/hyperlink" Target="http://wsjkw.hlj.gov.cn/pages/634f3ed512c15bdcd9605a9e" TargetMode="External"/><Relationship Id="rId8" Type="http://schemas.openxmlformats.org/officeDocument/2006/relationships/hyperlink" Target="http://wsjkw.hlj.gov.cn/pages/630411b912c15bc3c882e659" TargetMode="External"/><Relationship Id="rId51" Type="http://schemas.openxmlformats.org/officeDocument/2006/relationships/hyperlink" Target="http://wsjkw.hlj.gov.cn/pages/632e495c12c15bbccfc365d8" TargetMode="External"/><Relationship Id="rId72" Type="http://schemas.openxmlformats.org/officeDocument/2006/relationships/hyperlink" Target="http://wsjkw.hlj.gov.cn/pages/6348a72412c15bab328eee5d" TargetMode="External"/><Relationship Id="rId80" Type="http://schemas.openxmlformats.org/officeDocument/2006/relationships/hyperlink" Target="http://wsjkw.hlj.gov.cn/pages/6353391d12c15b26a16ebe18" TargetMode="External"/><Relationship Id="rId85" Type="http://schemas.openxmlformats.org/officeDocument/2006/relationships/hyperlink" Target="http://wsjkw.hlj.gov.cn/pages/6359cae312c15b35f2648e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sjkw.hlj.gov.cn/pages/6306b73112c15be2642a9420" TargetMode="External"/><Relationship Id="rId17" Type="http://schemas.openxmlformats.org/officeDocument/2006/relationships/hyperlink" Target="http://wsjkw.hlj.gov.cn/pages/630c00b912c15b03903cfd5d" TargetMode="External"/><Relationship Id="rId25" Type="http://schemas.openxmlformats.org/officeDocument/2006/relationships/hyperlink" Target="http://wsjkw.hlj.gov.cn/pages/6311494412c15baa4cdae4c3" TargetMode="External"/><Relationship Id="rId33" Type="http://schemas.openxmlformats.org/officeDocument/2006/relationships/hyperlink" Target="http://wsjkw.hlj.gov.cn/pages/6319320612c15bba88269811" TargetMode="External"/><Relationship Id="rId38" Type="http://schemas.openxmlformats.org/officeDocument/2006/relationships/hyperlink" Target="http://wsjkw.hlj.gov.cn/pages/631fc8e112c15b15e310016c" TargetMode="External"/><Relationship Id="rId46" Type="http://schemas.openxmlformats.org/officeDocument/2006/relationships/hyperlink" Target="http://wsjkw.hlj.gov.cn/pages/6329049d12c15bd6af4f6673" TargetMode="External"/><Relationship Id="rId59" Type="http://schemas.openxmlformats.org/officeDocument/2006/relationships/hyperlink" Target="http://wsjkw.hlj.gov.cn/pages/6338d60b12c15bbb95d10992" TargetMode="External"/><Relationship Id="rId67" Type="http://schemas.openxmlformats.org/officeDocument/2006/relationships/hyperlink" Target="http://wsjkw.hlj.gov.cn/pages/6342100312c15b4920154d79" TargetMode="External"/><Relationship Id="rId20" Type="http://schemas.openxmlformats.org/officeDocument/2006/relationships/hyperlink" Target="http://wsjkw.hlj.gov.cn/pages/630c00b912c15b03903cfd5d" TargetMode="External"/><Relationship Id="rId41" Type="http://schemas.openxmlformats.org/officeDocument/2006/relationships/hyperlink" Target="http://wsjkw.hlj.gov.cn/pages/6323beaa12c15b745999c9a2" TargetMode="External"/><Relationship Id="rId54" Type="http://schemas.openxmlformats.org/officeDocument/2006/relationships/hyperlink" Target="http://wsjkw.hlj.gov.cn/pages/633240d912c15bbc7a76d40e" TargetMode="External"/><Relationship Id="rId62" Type="http://schemas.openxmlformats.org/officeDocument/2006/relationships/hyperlink" Target="http://wsjkw.hlj.gov.cn/pages/633b761a12c15ba8e6bc9f11" TargetMode="External"/><Relationship Id="rId70" Type="http://schemas.openxmlformats.org/officeDocument/2006/relationships/hyperlink" Target="http://wsjkw.hlj.gov.cn/pages/6346030512c15b4c8c94eb1d" TargetMode="External"/><Relationship Id="rId75" Type="http://schemas.openxmlformats.org/officeDocument/2006/relationships/hyperlink" Target="http://wsjkw.hlj.gov.cn/pages/634c9dd212c15bfdf5a827ba" TargetMode="External"/><Relationship Id="rId83" Type="http://schemas.openxmlformats.org/officeDocument/2006/relationships/hyperlink" Target="http://wsjkw.hlj.gov.cn/pages/6357292812c15bddaa9a18fe" TargetMode="External"/><Relationship Id="rId88" Type="http://schemas.openxmlformats.org/officeDocument/2006/relationships/hyperlink" Target="http://wsjkw.hlj.gov.cn/pages/635dc20a12c15ba1924d086d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sjkw.hlj.gov.cn/pages/6301755912c15b03fc53dfc2" TargetMode="External"/><Relationship Id="rId15" Type="http://schemas.openxmlformats.org/officeDocument/2006/relationships/hyperlink" Target="http://wsjkw.hlj.gov.cn/pages/630aaf6612c15b0387806728" TargetMode="External"/><Relationship Id="rId23" Type="http://schemas.openxmlformats.org/officeDocument/2006/relationships/hyperlink" Target="http://wsjkw.hlj.gov.cn/pages/630fff6412c15baa4cda41c6" TargetMode="External"/><Relationship Id="rId28" Type="http://schemas.openxmlformats.org/officeDocument/2006/relationships/hyperlink" Target="http://wsjkw.hlj.gov.cn/pages/63129ba012c15b2b44968611" TargetMode="External"/><Relationship Id="rId36" Type="http://schemas.openxmlformats.org/officeDocument/2006/relationships/hyperlink" Target="http://wsjkw.hlj.gov.cn/pages/631d256d12c15b2b28cd28d7" TargetMode="External"/><Relationship Id="rId49" Type="http://schemas.openxmlformats.org/officeDocument/2006/relationships/hyperlink" Target="http://wsjkw.hlj.gov.cn/pages/632ba7d012c15b82cbfa2f18" TargetMode="External"/><Relationship Id="rId57" Type="http://schemas.openxmlformats.org/officeDocument/2006/relationships/hyperlink" Target="http://wsjkw.hlj.gov.cn/pages/6336312a12c15b1f4902753e" TargetMode="External"/><Relationship Id="rId10" Type="http://schemas.openxmlformats.org/officeDocument/2006/relationships/hyperlink" Target="http://wsjkw.hlj.gov.cn/pages/630565ba12c15bc3bccab39c" TargetMode="External"/><Relationship Id="rId31" Type="http://schemas.openxmlformats.org/officeDocument/2006/relationships/hyperlink" Target="http://wsjkw.hlj.gov.cn/pages/631690f612c15b3b19cafbdf" TargetMode="External"/><Relationship Id="rId44" Type="http://schemas.openxmlformats.org/officeDocument/2006/relationships/hyperlink" Target="http://wsjkw.hlj.gov.cn/pages/6327b2ab12c15bd7c68df6f7" TargetMode="External"/><Relationship Id="rId52" Type="http://schemas.openxmlformats.org/officeDocument/2006/relationships/hyperlink" Target="http://wsjkw.hlj.gov.cn/pages/632f9e5912c15bbccb9455e2" TargetMode="External"/><Relationship Id="rId60" Type="http://schemas.openxmlformats.org/officeDocument/2006/relationships/hyperlink" Target="http://wsjkw.hlj.gov.cn/pages/633a2a2612c15bbb9204afa1" TargetMode="External"/><Relationship Id="rId65" Type="http://schemas.openxmlformats.org/officeDocument/2006/relationships/hyperlink" Target="http://wsjkw.hlj.gov.cn/pages/633f720612c15bf63748eb05" TargetMode="External"/><Relationship Id="rId73" Type="http://schemas.openxmlformats.org/officeDocument/2006/relationships/hyperlink" Target="http://wsjkw.hlj.gov.cn/pages/6349f68712c15bfdfd393540" TargetMode="External"/><Relationship Id="rId78" Type="http://schemas.openxmlformats.org/officeDocument/2006/relationships/hyperlink" Target="http://wsjkw.hlj.gov.cn/pages/63508fae12c15b233e443c89" TargetMode="External"/><Relationship Id="rId81" Type="http://schemas.openxmlformats.org/officeDocument/2006/relationships/hyperlink" Target="http://wsjkw.hlj.gov.cn/pages/6354897512c15b269d025ff6" TargetMode="External"/><Relationship Id="rId86" Type="http://schemas.openxmlformats.org/officeDocument/2006/relationships/hyperlink" Target="http://wsjkw.hlj.gov.cn/pages/635b194612c15b35ea664e8a" TargetMode="External"/><Relationship Id="rId4" Type="http://schemas.openxmlformats.org/officeDocument/2006/relationships/hyperlink" Target="http://wsjkw.hlj.gov.cn/pages/63001d5112c15b0400148450" TargetMode="External"/><Relationship Id="rId9" Type="http://schemas.openxmlformats.org/officeDocument/2006/relationships/hyperlink" Target="http://wsjkw.hlj.gov.cn/pages/630411b912c15bc3c882e65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ASUKA</dc:creator>
  <cp:keywords/>
  <dc:description/>
  <cp:lastModifiedBy>YAMAGUCHI ASUKA</cp:lastModifiedBy>
  <cp:revision>1</cp:revision>
  <dcterms:created xsi:type="dcterms:W3CDTF">2022-11-14T05:30:00Z</dcterms:created>
  <dcterms:modified xsi:type="dcterms:W3CDTF">2022-11-14T05:49:00Z</dcterms:modified>
</cp:coreProperties>
</file>