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B9" w:rsidRPr="00265456" w:rsidRDefault="00265456" w:rsidP="00265456">
      <w:pPr>
        <w:ind w:firstLineChars="100" w:firstLine="210"/>
      </w:pPr>
      <w:bookmarkStart w:id="0" w:name="_GoBack"/>
      <w:bookmarkEnd w:id="0"/>
      <w:r w:rsidRPr="00265456">
        <w:t>・11月1日0-24時（</w:t>
      </w:r>
      <w:hyperlink r:id="rId4" w:history="1">
        <w:r w:rsidRPr="00265456">
          <w:rPr>
            <w:rStyle w:val="a7"/>
          </w:rPr>
          <w:t>瀋陽市2名、丹東市11名、営口市4名、錦州市7名、朝陽市3名</w:t>
        </w:r>
      </w:hyperlink>
      <w:r w:rsidRPr="00265456">
        <w:t>）</w:t>
      </w:r>
      <w:r w:rsidRPr="00265456">
        <w:br/>
        <w:t xml:space="preserve">　・11月2日0-24時（</w:t>
      </w:r>
      <w:hyperlink r:id="rId5" w:history="1">
        <w:r w:rsidRPr="00265456">
          <w:rPr>
            <w:rStyle w:val="a7"/>
          </w:rPr>
          <w:t>瀋陽市1名、丹東市11名、営口市2名、錦州市7名、朝陽市2名</w:t>
        </w:r>
      </w:hyperlink>
      <w:r w:rsidRPr="00265456">
        <w:t>）</w:t>
      </w:r>
      <w:r w:rsidRPr="00265456">
        <w:br/>
        <w:t xml:space="preserve">　・11月3日0-24時（</w:t>
      </w:r>
      <w:hyperlink r:id="rId6" w:history="1">
        <w:r w:rsidRPr="00265456">
          <w:rPr>
            <w:rStyle w:val="a7"/>
          </w:rPr>
          <w:t>瀋陽市2名、丹東市5名、営口市3名、錦州市13名、朝陽市2名</w:t>
        </w:r>
      </w:hyperlink>
      <w:r w:rsidRPr="00265456">
        <w:t>）</w:t>
      </w:r>
      <w:r w:rsidRPr="00265456">
        <w:br/>
        <w:t xml:space="preserve">　・11月4日0-24時（</w:t>
      </w:r>
      <w:hyperlink r:id="rId7" w:history="1">
        <w:r w:rsidRPr="00265456">
          <w:rPr>
            <w:rStyle w:val="a7"/>
          </w:rPr>
          <w:t>丹東市9名、錦州市13名、朝陽市1名</w:t>
        </w:r>
      </w:hyperlink>
      <w:r w:rsidRPr="00265456">
        <w:t>）</w:t>
      </w:r>
      <w:r w:rsidRPr="00265456">
        <w:br/>
        <w:t xml:space="preserve">　・11月5日0-24時（</w:t>
      </w:r>
      <w:hyperlink r:id="rId8" w:history="1">
        <w:r w:rsidRPr="00265456">
          <w:rPr>
            <w:rStyle w:val="a7"/>
          </w:rPr>
          <w:t>大連市4名、丹東市6名、錦州市9名、朝陽市1名</w:t>
        </w:r>
      </w:hyperlink>
      <w:r w:rsidRPr="00265456">
        <w:t>）</w:t>
      </w:r>
      <w:r w:rsidRPr="00265456">
        <w:br/>
        <w:t xml:space="preserve">　・11月6日0-24時（</w:t>
      </w:r>
      <w:hyperlink r:id="rId9" w:history="1">
        <w:r w:rsidRPr="00265456">
          <w:rPr>
            <w:rStyle w:val="a7"/>
          </w:rPr>
          <w:t>丹東市5名、錦州市6名、朝陽市2名</w:t>
        </w:r>
      </w:hyperlink>
      <w:r w:rsidRPr="00265456">
        <w:t>）</w:t>
      </w:r>
      <w:r w:rsidRPr="00265456">
        <w:br/>
        <w:t xml:space="preserve">　・11月7日0-24時（</w:t>
      </w:r>
      <w:hyperlink r:id="rId10" w:history="1">
        <w:r w:rsidRPr="00265456">
          <w:rPr>
            <w:rStyle w:val="a7"/>
          </w:rPr>
          <w:t>丹東市</w:t>
        </w:r>
        <w:r w:rsidRPr="00265456">
          <w:rPr>
            <w:rStyle w:val="a7"/>
          </w:rPr>
          <w:t>5</w:t>
        </w:r>
        <w:r w:rsidRPr="00265456">
          <w:rPr>
            <w:rStyle w:val="a7"/>
          </w:rPr>
          <w:t>名、錦州市7名、遼陽市1名、葫芦島市1名</w:t>
        </w:r>
      </w:hyperlink>
      <w:r w:rsidRPr="00265456">
        <w:t>）</w:t>
      </w:r>
      <w:r w:rsidRPr="00265456">
        <w:br/>
        <w:t xml:space="preserve">　・11月8日0-24時（</w:t>
      </w:r>
      <w:hyperlink r:id="rId11" w:history="1">
        <w:r w:rsidRPr="00265456">
          <w:rPr>
            <w:rStyle w:val="a7"/>
          </w:rPr>
          <w:t>瀋陽市1名、丹東市6名、営口市1名、錦州市5名、葫芦島市5名</w:t>
        </w:r>
      </w:hyperlink>
      <w:r w:rsidRPr="00265456">
        <w:t>）</w:t>
      </w:r>
      <w:r w:rsidRPr="00265456">
        <w:br/>
        <w:t xml:space="preserve">　・11月9日0-24時（</w:t>
      </w:r>
      <w:hyperlink r:id="rId12" w:history="1">
        <w:r w:rsidRPr="00265456">
          <w:rPr>
            <w:rStyle w:val="a7"/>
          </w:rPr>
          <w:t>瀋陽市2名、丹東市4名、撫順市1名、鞍山市1名、葫芦島市5名、盤錦市6名、朝陽市1名</w:t>
        </w:r>
      </w:hyperlink>
      <w:r w:rsidRPr="00265456">
        <w:t>）</w:t>
      </w:r>
      <w:r w:rsidRPr="00265456">
        <w:br/>
        <w:t xml:space="preserve">　・11月10日0-24時（</w:t>
      </w:r>
      <w:hyperlink r:id="rId13" w:history="1">
        <w:r w:rsidRPr="00265456">
          <w:rPr>
            <w:rStyle w:val="a7"/>
          </w:rPr>
          <w:t>瀋陽市5名、丹東市5名、営口市2名、鞍山市1名、葫芦島市4名、盤錦市2名</w:t>
        </w:r>
      </w:hyperlink>
      <w:r w:rsidRPr="00265456">
        <w:t>）</w:t>
      </w:r>
      <w:r w:rsidRPr="00265456">
        <w:br/>
        <w:t xml:space="preserve">　・11月11日0-24時（</w:t>
      </w:r>
      <w:hyperlink r:id="rId14" w:history="1">
        <w:r w:rsidRPr="00265456">
          <w:rPr>
            <w:rStyle w:val="a7"/>
          </w:rPr>
          <w:t>瀋陽市7名、丹東市4名、鞍山市1名、葫芦島市11名、盤錦市5名、錦州市1名</w:t>
        </w:r>
      </w:hyperlink>
      <w:r w:rsidRPr="00265456">
        <w:t>）</w:t>
      </w:r>
      <w:r w:rsidRPr="00265456">
        <w:br/>
        <w:t xml:space="preserve">　・11月12日0-24時（</w:t>
      </w:r>
      <w:hyperlink r:id="rId15" w:history="1">
        <w:r w:rsidRPr="00265456">
          <w:rPr>
            <w:rStyle w:val="a7"/>
          </w:rPr>
          <w:t>瀋陽市5名、丹東市4名、撫順市1名、葫芦島市4名、盤錦市3名、朝陽市1名</w:t>
        </w:r>
      </w:hyperlink>
      <w:r w:rsidRPr="00265456">
        <w:t>）</w:t>
      </w:r>
      <w:r w:rsidRPr="00265456">
        <w:br/>
        <w:t xml:space="preserve">　・11月13日0-24時（</w:t>
      </w:r>
      <w:hyperlink r:id="rId16" w:history="1">
        <w:r w:rsidRPr="00265456">
          <w:rPr>
            <w:rStyle w:val="a7"/>
          </w:rPr>
          <w:t>瀋陽市5名、丹東市2名、鞍山市2名、葫芦島市6名、盤錦市2名、遼陽市1名</w:t>
        </w:r>
      </w:hyperlink>
      <w:r w:rsidRPr="00265456">
        <w:t>）</w:t>
      </w:r>
      <w:r w:rsidRPr="00265456">
        <w:br/>
        <w:t xml:space="preserve">　・11月14日0-24時（</w:t>
      </w:r>
      <w:hyperlink r:id="rId17" w:history="1">
        <w:r w:rsidRPr="00265456">
          <w:rPr>
            <w:rStyle w:val="a7"/>
          </w:rPr>
          <w:t>瀋陽市6名、丹東市5名、錦州市3名、葫芦島市4名、盤錦市2名</w:t>
        </w:r>
      </w:hyperlink>
      <w:r w:rsidRPr="00265456">
        <w:t>）</w:t>
      </w:r>
      <w:r w:rsidRPr="00265456">
        <w:br/>
        <w:t xml:space="preserve">　・11月15日0-24時（</w:t>
      </w:r>
      <w:hyperlink r:id="rId18" w:history="1">
        <w:r w:rsidRPr="00265456">
          <w:rPr>
            <w:rStyle w:val="a7"/>
          </w:rPr>
          <w:t>瀋陽市5名、大連市1名、丹東市3名、鞍山市1名、錦州市7名、遼陽市2名、葫芦島市5名、朝陽市4名</w:t>
        </w:r>
      </w:hyperlink>
      <w:r w:rsidRPr="00265456">
        <w:t>）</w:t>
      </w:r>
      <w:r w:rsidRPr="00265456">
        <w:br/>
        <w:t xml:space="preserve">　・11月16日0-24時（</w:t>
      </w:r>
      <w:hyperlink r:id="rId19" w:history="1">
        <w:r w:rsidRPr="00265456">
          <w:rPr>
            <w:rStyle w:val="a7"/>
          </w:rPr>
          <w:t>瀋陽市4名、丹東市2名、営口市2名、錦州市2名、遼陽市4名、葫芦島市3名、朝陽市1名</w:t>
        </w:r>
      </w:hyperlink>
      <w:r w:rsidRPr="00265456">
        <w:t>）</w:t>
      </w:r>
      <w:r w:rsidRPr="00265456">
        <w:br/>
        <w:t xml:space="preserve">　・11月17日0-24時（</w:t>
      </w:r>
      <w:hyperlink r:id="rId20" w:history="1">
        <w:r w:rsidRPr="00265456">
          <w:rPr>
            <w:rStyle w:val="a7"/>
          </w:rPr>
          <w:t>瀋陽市9名、丹東市2名、撫順市1名、営口市3名、錦州市4名、遼陽市3名、葫芦島市2名</w:t>
        </w:r>
      </w:hyperlink>
      <w:r w:rsidRPr="00265456">
        <w:t>）</w:t>
      </w:r>
      <w:r w:rsidRPr="00265456">
        <w:br/>
        <w:t xml:space="preserve">　・11月18日0-24時（</w:t>
      </w:r>
      <w:hyperlink r:id="rId21" w:history="1">
        <w:r w:rsidRPr="00265456">
          <w:rPr>
            <w:rStyle w:val="a7"/>
          </w:rPr>
          <w:t>瀋陽市9名、大連市1名、丹東市2名、撫順市2名、錦州市5名、遼陽市2名、鉄嶺市21名、葫芦島市3名、阜新市1名、盤錦市5名、朝陽市4名</w:t>
        </w:r>
      </w:hyperlink>
      <w:r w:rsidRPr="00265456">
        <w:t>）</w:t>
      </w:r>
      <w:r w:rsidRPr="00265456">
        <w:br/>
        <w:t xml:space="preserve">　・11月19日0-24時（</w:t>
      </w:r>
      <w:hyperlink r:id="rId22" w:history="1">
        <w:r w:rsidRPr="00265456">
          <w:rPr>
            <w:rStyle w:val="a7"/>
          </w:rPr>
          <w:t>瀋陽市10名、丹東市4名、撫順市3名、営口市4名、鞍山市1名、錦州市4名、遼陽市8名、鉄嶺市22名、葫芦島市1名、阜新市2名、盤錦市10名</w:t>
        </w:r>
      </w:hyperlink>
      <w:r w:rsidRPr="00265456">
        <w:t>）</w:t>
      </w:r>
      <w:r w:rsidRPr="00265456">
        <w:br/>
        <w:t xml:space="preserve">　・11月20日0-24時（</w:t>
      </w:r>
      <w:hyperlink r:id="rId23" w:history="1">
        <w:r w:rsidRPr="00265456">
          <w:rPr>
            <w:rStyle w:val="a7"/>
          </w:rPr>
          <w:t>瀋陽市15名、大連市2名、丹東市3名、撫順市3名、営口市3名、鞍山市1名、遼陽市13名、鉄嶺市27名、葫芦島市3名、阜新市8名、盤錦市5名、朝陽市2名</w:t>
        </w:r>
      </w:hyperlink>
      <w:r w:rsidRPr="00265456">
        <w:t>）</w:t>
      </w:r>
      <w:r w:rsidRPr="00265456">
        <w:br/>
        <w:t xml:space="preserve">　・11月21日0-24時（</w:t>
      </w:r>
      <w:hyperlink r:id="rId24" w:history="1">
        <w:r w:rsidRPr="00265456">
          <w:rPr>
            <w:rStyle w:val="a7"/>
          </w:rPr>
          <w:t>瀋陽市25名、大連市4名、丹東市3名、撫順市2名、営口市3名、錦州市2名、遼陽市2名、鉄嶺市36名、本渓市2名、葫芦島市6名、阜新市5名、盤錦市9名、朝陽市3名</w:t>
        </w:r>
      </w:hyperlink>
      <w:r w:rsidRPr="00265456">
        <w:t>）</w:t>
      </w:r>
      <w:r w:rsidRPr="00265456">
        <w:br/>
      </w:r>
      <w:r w:rsidRPr="00265456">
        <w:lastRenderedPageBreak/>
        <w:t xml:space="preserve">　・11月22日0-24時（</w:t>
      </w:r>
      <w:hyperlink r:id="rId25" w:history="1">
        <w:r w:rsidRPr="00265456">
          <w:rPr>
            <w:rStyle w:val="a7"/>
          </w:rPr>
          <w:t>瀋陽市40名、大連市　16名、丹東市4名、撫順市3名、鞍山市1名、錦州市16名、遼陽市4名、鉄嶺市18名、本渓市2名、葫芦島市8名、阜新市8名、盤錦市7名、朝陽市10名</w:t>
        </w:r>
      </w:hyperlink>
      <w:r w:rsidRPr="00265456">
        <w:t>）</w:t>
      </w:r>
      <w:r w:rsidRPr="00265456">
        <w:br/>
        <w:t xml:space="preserve">　・11月23日0-24時（</w:t>
      </w:r>
      <w:hyperlink r:id="rId26" w:history="1">
        <w:r w:rsidRPr="00265456">
          <w:rPr>
            <w:rStyle w:val="a7"/>
          </w:rPr>
          <w:t>瀋陽市98名、大連市70名、丹東市9名、撫順市2名、鞍山市8名、錦州市32名、遼陽市9名、鉄嶺市36名、葫芦島市8名、阜新市16名、盤錦市9名、朝陽市5名</w:t>
        </w:r>
      </w:hyperlink>
      <w:r w:rsidRPr="00265456">
        <w:t>）</w:t>
      </w:r>
      <w:r w:rsidRPr="00265456">
        <w:br/>
        <w:t xml:space="preserve">　・11月24日0-24時（</w:t>
      </w:r>
      <w:hyperlink r:id="rId27" w:history="1">
        <w:r w:rsidRPr="00265456">
          <w:rPr>
            <w:rStyle w:val="a7"/>
          </w:rPr>
          <w:t>瀋陽市187名、大連市67名、丹東市12名、撫順市5名、営口市4名、鞍山市9名、錦州市17名、遼陽市23名、鉄嶺市50名、本渓市7名、葫芦島市13名、阜新市8名、盤錦市14名、朝陽市2名</w:t>
        </w:r>
      </w:hyperlink>
      <w:r w:rsidRPr="00265456">
        <w:t>）</w:t>
      </w:r>
      <w:r w:rsidRPr="00265456">
        <w:br/>
        <w:t xml:space="preserve">　・11月25日0-24時（</w:t>
      </w:r>
      <w:hyperlink r:id="rId28" w:history="1">
        <w:r w:rsidRPr="00265456">
          <w:rPr>
            <w:rStyle w:val="a7"/>
          </w:rPr>
          <w:t>瀋陽市270名、大連市62名、丹東市19名、撫順市8名、営口市5名、鞍山市7名、錦州市35名、遼陽市30名、鉄嶺市40名、本渓市5名、葫芦島市18名、阜新市10名、盤錦市10名、朝陽市7名</w:t>
        </w:r>
      </w:hyperlink>
      <w:r w:rsidRPr="00265456">
        <w:t>）</w:t>
      </w:r>
      <w:r w:rsidRPr="00265456">
        <w:br/>
        <w:t xml:space="preserve">　・11月26日0-24時（</w:t>
      </w:r>
      <w:hyperlink r:id="rId29" w:history="1">
        <w:r w:rsidRPr="00265456">
          <w:rPr>
            <w:rStyle w:val="a7"/>
          </w:rPr>
          <w:t>瀋陽市290名、大連市58名、丹東市14名、撫順市6名、営口市4名、鞍山市14名、錦州市42名、遼陽市21名、鉄嶺市61名、本渓市8名、葫芦島市17名、阜新市21名、盤錦市15名、朝陽市19名</w:t>
        </w:r>
      </w:hyperlink>
      <w:r w:rsidRPr="00265456">
        <w:t>）</w:t>
      </w:r>
      <w:r w:rsidRPr="00265456">
        <w:br/>
        <w:t xml:space="preserve">　・11月27日0-24時（</w:t>
      </w:r>
      <w:hyperlink r:id="rId30" w:history="1">
        <w:r w:rsidRPr="00265456">
          <w:rPr>
            <w:rStyle w:val="a7"/>
          </w:rPr>
          <w:t>瀋陽市169名、大連市78名、丹東市15名、撫順市10名、営口市12名、鞍山市7名、錦州市46名、遼陽市19名、鉄嶺市23名、本渓市24名、葫芦島市22名、阜新市14名、盤錦市15名、朝陽市21名</w:t>
        </w:r>
      </w:hyperlink>
      <w:r w:rsidRPr="00265456">
        <w:t>）</w:t>
      </w:r>
      <w:r w:rsidRPr="00265456">
        <w:br/>
        <w:t xml:space="preserve">　・11月28日0-24時（</w:t>
      </w:r>
      <w:hyperlink r:id="rId31" w:history="1">
        <w:r w:rsidRPr="00265456">
          <w:rPr>
            <w:rStyle w:val="a7"/>
          </w:rPr>
          <w:t>瀋陽市203名、大連市87名、丹東市39名、撫順市15名、営口市12名、鞍山市16名、錦州市30名、遼陽市15名、鉄嶺市35名、本渓市30名、葫芦島市23名、阜新市22名、盤錦市19名、朝陽市20名</w:t>
        </w:r>
      </w:hyperlink>
      <w:r w:rsidRPr="00265456">
        <w:t>）</w:t>
      </w:r>
      <w:r w:rsidRPr="00265456">
        <w:br/>
        <w:t xml:space="preserve">　・11月29日0-24時（</w:t>
      </w:r>
      <w:hyperlink r:id="rId32" w:history="1">
        <w:r w:rsidRPr="00265456">
          <w:rPr>
            <w:rStyle w:val="a7"/>
          </w:rPr>
          <w:t>瀋陽市218名、大連市119名、丹東市36名、撫順市16名、営口市6名、鞍山市17名、錦州市36名、遼陽市8名、鉄嶺市37名、本渓市34名、葫芦島市21名、阜新市19名、盤錦市17名、朝陽市28名</w:t>
        </w:r>
      </w:hyperlink>
      <w:r w:rsidRPr="00265456">
        <w:t>）</w:t>
      </w:r>
      <w:r w:rsidRPr="00265456">
        <w:br/>
        <w:t xml:space="preserve">　・11月30日0-24時（</w:t>
      </w:r>
      <w:hyperlink r:id="rId33" w:history="1">
        <w:r w:rsidRPr="00265456">
          <w:rPr>
            <w:rStyle w:val="a7"/>
          </w:rPr>
          <w:t>瀋陽</w:t>
        </w:r>
        <w:r w:rsidRPr="00265456">
          <w:rPr>
            <w:rStyle w:val="a7"/>
          </w:rPr>
          <w:t>市</w:t>
        </w:r>
        <w:r w:rsidRPr="00265456">
          <w:rPr>
            <w:rStyle w:val="a7"/>
          </w:rPr>
          <w:t>188名、大連市136名、丹東市37名、撫順市11名、営口市22名、鞍山市7名、錦州市27名、遼陽市14名、鉄嶺市25名、本渓市26名、葫芦島市19名、阜新市18名、盤錦市15名、朝陽市14名</w:t>
        </w:r>
      </w:hyperlink>
      <w:r w:rsidRPr="00265456">
        <w:t>）</w:t>
      </w:r>
    </w:p>
    <w:sectPr w:rsidR="00DF3CB9" w:rsidRPr="002654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78"/>
    <w:rsid w:val="00265456"/>
    <w:rsid w:val="00534E4F"/>
    <w:rsid w:val="00551778"/>
    <w:rsid w:val="00B8102E"/>
    <w:rsid w:val="00CC416A"/>
    <w:rsid w:val="00D138D8"/>
    <w:rsid w:val="00D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80BFD"/>
  <w15:chartTrackingRefBased/>
  <w15:docId w15:val="{03E67645-FF81-4944-9439-9983AAD3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02E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rsid w:val="00534E4F"/>
    <w:pPr>
      <w:keepNext/>
      <w:outlineLvl w:val="0"/>
    </w:pPr>
    <w:rPr>
      <w:rFonts w:asciiTheme="majorHAnsi" w:eastAsia="ＭＳ Ｐ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34E4F"/>
    <w:pPr>
      <w:keepNext/>
      <w:outlineLvl w:val="1"/>
    </w:pPr>
    <w:rPr>
      <w:rFonts w:asciiTheme="majorHAnsi" w:eastAsia="ＭＳ Ｐ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C416A"/>
    <w:pPr>
      <w:keepNext/>
      <w:ind w:leftChars="400" w:left="400"/>
      <w:outlineLvl w:val="2"/>
    </w:pPr>
    <w:rPr>
      <w:rFonts w:asciiTheme="majorHAnsi" w:eastAsia="ＭＳ Ｐゴシック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534E4F"/>
    <w:pPr>
      <w:keepNext/>
      <w:ind w:leftChars="800" w:left="800"/>
      <w:outlineLvl w:val="4"/>
    </w:pPr>
    <w:rPr>
      <w:rFonts w:asciiTheme="majorHAnsi" w:eastAsia="ＭＳ Ｐゴシック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4E4F"/>
    <w:rPr>
      <w:rFonts w:asciiTheme="majorHAnsi" w:eastAsia="ＭＳ Ｐ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34E4F"/>
    <w:rPr>
      <w:rFonts w:asciiTheme="majorHAnsi" w:eastAsia="ＭＳ Ｐゴシック" w:hAnsiTheme="majorHAnsi" w:cstheme="majorBidi"/>
    </w:rPr>
  </w:style>
  <w:style w:type="character" w:customStyle="1" w:styleId="50">
    <w:name w:val="見出し 5 (文字)"/>
    <w:basedOn w:val="a0"/>
    <w:link w:val="5"/>
    <w:uiPriority w:val="9"/>
    <w:rsid w:val="00534E4F"/>
    <w:rPr>
      <w:rFonts w:asciiTheme="majorHAnsi" w:eastAsia="ＭＳ Ｐゴシック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534E4F"/>
    <w:pPr>
      <w:spacing w:before="240" w:after="120"/>
      <w:jc w:val="center"/>
      <w:outlineLvl w:val="0"/>
    </w:pPr>
    <w:rPr>
      <w:rFonts w:asciiTheme="majorHAnsi" w:eastAsia="ＭＳ Ｐ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4E4F"/>
    <w:rPr>
      <w:rFonts w:asciiTheme="majorHAnsi" w:eastAsia="ＭＳ Ｐ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4E4F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34E4F"/>
    <w:rPr>
      <w:rFonts w:eastAsia="ＭＳ Ｐ明朝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CC416A"/>
    <w:rPr>
      <w:rFonts w:asciiTheme="majorHAnsi" w:eastAsia="ＭＳ Ｐゴシック" w:hAnsiTheme="majorHAnsi" w:cstheme="majorBidi"/>
    </w:rPr>
  </w:style>
  <w:style w:type="character" w:styleId="a7">
    <w:name w:val="Hyperlink"/>
    <w:basedOn w:val="a0"/>
    <w:uiPriority w:val="99"/>
    <w:unhideWhenUsed/>
    <w:rsid w:val="0055177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654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sjk.ln.gov.cn/wst_wsjskx/202211/t20221106_4699023.html" TargetMode="External"/><Relationship Id="rId13" Type="http://schemas.openxmlformats.org/officeDocument/2006/relationships/hyperlink" Target="http://wsjk.ln.gov.cn/wst_wsjskx/202211/t20221111_4702082.html" TargetMode="External"/><Relationship Id="rId18" Type="http://schemas.openxmlformats.org/officeDocument/2006/relationships/hyperlink" Target="http://wsjk.ln.gov.cn/wst_wsjskx/202211/t20221116_4703801.html" TargetMode="External"/><Relationship Id="rId26" Type="http://schemas.openxmlformats.org/officeDocument/2006/relationships/hyperlink" Target="http://wsjk.ln.gov.cn/wst_wsjskx/202211/t20221124_4707616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sjk.ln.gov.cn/wst_wsjskx/202211/t20221119_4705864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sjk.ln.gov.cn/wst_wsjskx/202211/t20221105_4698947.html" TargetMode="External"/><Relationship Id="rId12" Type="http://schemas.openxmlformats.org/officeDocument/2006/relationships/hyperlink" Target="http://wsjk.ln.gov.cn/wst_wsjskx/202211/t20221110_4701487.html" TargetMode="External"/><Relationship Id="rId17" Type="http://schemas.openxmlformats.org/officeDocument/2006/relationships/hyperlink" Target="http://wsjk.ln.gov.cn/wst_wsjskx/202211/t20221115_4703304.html" TargetMode="External"/><Relationship Id="rId25" Type="http://schemas.openxmlformats.org/officeDocument/2006/relationships/hyperlink" Target="http://wsjk.ln.gov.cn/wst_wsjskx/202211/t20221123_4707161.html" TargetMode="External"/><Relationship Id="rId33" Type="http://schemas.openxmlformats.org/officeDocument/2006/relationships/hyperlink" Target="http://wsjk.ln.gov.cn/wst_wsjskx/202212/t20221201_471406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sjk.ln.gov.cn/wst_wsjskx/202211/t20221114_4702834.html" TargetMode="External"/><Relationship Id="rId20" Type="http://schemas.openxmlformats.org/officeDocument/2006/relationships/hyperlink" Target="http://wsjk.ln.gov.cn/wst_wsjskx/202211/t20221118_4705161.html" TargetMode="External"/><Relationship Id="rId29" Type="http://schemas.openxmlformats.org/officeDocument/2006/relationships/hyperlink" Target="http://wsjk.ln.gov.cn/wst_wsjskx/202211/t20221127_4712244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sjk.ln.gov.cn/wst_wsjskx/202211/t20221104_4698333.html" TargetMode="External"/><Relationship Id="rId11" Type="http://schemas.openxmlformats.org/officeDocument/2006/relationships/hyperlink" Target="http://wsjk.ln.gov.cn/wst_wsjskx/202211/t20221109_4700945.html" TargetMode="External"/><Relationship Id="rId24" Type="http://schemas.openxmlformats.org/officeDocument/2006/relationships/hyperlink" Target="http://wsjk.ln.gov.cn/wst_wsjskx/202211/t20221122_4706495.html" TargetMode="External"/><Relationship Id="rId32" Type="http://schemas.openxmlformats.org/officeDocument/2006/relationships/hyperlink" Target="http://wsjk.ln.gov.cn/wst_wsjskx/202211/t20221130_4713527.html" TargetMode="External"/><Relationship Id="rId5" Type="http://schemas.openxmlformats.org/officeDocument/2006/relationships/hyperlink" Target="http://wsjk.ln.gov.cn/wst_wsjskx/202211/t20221103_4697687.html" TargetMode="External"/><Relationship Id="rId15" Type="http://schemas.openxmlformats.org/officeDocument/2006/relationships/hyperlink" Target="http://wsjk.ln.gov.cn/wst_wsjskx/202211/t20221113_4702771.html" TargetMode="External"/><Relationship Id="rId23" Type="http://schemas.openxmlformats.org/officeDocument/2006/relationships/hyperlink" Target="http://wsjk.ln.gov.cn/wst_wsjskx/202211/t20221121_4705973.html" TargetMode="External"/><Relationship Id="rId28" Type="http://schemas.openxmlformats.org/officeDocument/2006/relationships/hyperlink" Target="http://wsjk.ln.gov.cn/wst_wsjskx/202211/t20221126_4712185.html" TargetMode="External"/><Relationship Id="rId10" Type="http://schemas.openxmlformats.org/officeDocument/2006/relationships/hyperlink" Target="http://wsjk.ln.gov.cn/wst_wsjskx/202211/t20221108_4700120.html" TargetMode="External"/><Relationship Id="rId19" Type="http://schemas.openxmlformats.org/officeDocument/2006/relationships/hyperlink" Target="http://wsjk.ln.gov.cn/wst_wsjskx/202211/t20221117_4704671.html" TargetMode="External"/><Relationship Id="rId31" Type="http://schemas.openxmlformats.org/officeDocument/2006/relationships/hyperlink" Target="http://wsjk.ln.gov.cn/wst_wsjskx/202211/t20221129_4713041.html" TargetMode="External"/><Relationship Id="rId4" Type="http://schemas.openxmlformats.org/officeDocument/2006/relationships/hyperlink" Target="http://wsjk.ln.gov.cn/wst_wsjskx/202211/t20221102_4697318.html" TargetMode="External"/><Relationship Id="rId9" Type="http://schemas.openxmlformats.org/officeDocument/2006/relationships/hyperlink" Target="http://wsjk.ln.gov.cn/wst_wsjskx/202211/t20221107_4699102.html" TargetMode="External"/><Relationship Id="rId14" Type="http://schemas.openxmlformats.org/officeDocument/2006/relationships/hyperlink" Target="http://wsjk.ln.gov.cn/wst_wsjskx/202211/t20221112_4702688.html" TargetMode="External"/><Relationship Id="rId22" Type="http://schemas.openxmlformats.org/officeDocument/2006/relationships/hyperlink" Target="http://wsjk.ln.gov.cn/wst_wsjskx/202211/t20221120_4705914.html" TargetMode="External"/><Relationship Id="rId27" Type="http://schemas.openxmlformats.org/officeDocument/2006/relationships/hyperlink" Target="http://wsjk.ln.gov.cn/wst_wsjskx/202211/t20221125_4711605.html" TargetMode="External"/><Relationship Id="rId30" Type="http://schemas.openxmlformats.org/officeDocument/2006/relationships/hyperlink" Target="http://wsjk.ln.gov.cn/wst_wsjskx/202211/t20221128_4712304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3</cp:revision>
  <dcterms:created xsi:type="dcterms:W3CDTF">2022-12-21T01:28:00Z</dcterms:created>
  <dcterms:modified xsi:type="dcterms:W3CDTF">2022-12-21T01:53:00Z</dcterms:modified>
</cp:coreProperties>
</file>