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B9" w:rsidRDefault="005B30FA" w:rsidP="007C7645">
      <w:pPr>
        <w:ind w:firstLineChars="100" w:firstLine="230"/>
      </w:pPr>
      <w:r w:rsidRPr="005B30FA">
        <w:rPr>
          <w:color w:val="333333"/>
          <w:sz w:val="23"/>
          <w:szCs w:val="23"/>
          <w:shd w:val="clear" w:color="auto" w:fill="FFFFFF"/>
        </w:rPr>
        <w:t>・11月1日0-24時（</w:t>
      </w:r>
      <w:hyperlink r:id="rId4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</w:t>
        </w:r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市</w:t>
        </w:r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1名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bookmarkStart w:id="0" w:name="_GoBack"/>
      <w:bookmarkEnd w:id="0"/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・11月2日0-24時（</w:t>
      </w:r>
      <w:hyperlink r:id="rId5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長春市11名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・11月3日0-24時（</w:t>
      </w:r>
      <w:hyperlink r:id="rId6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長春市8名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・11月4日0-24時（</w:t>
      </w:r>
      <w:hyperlink r:id="rId7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長春市6名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・11月5日0-24時（</w:t>
      </w:r>
      <w:hyperlink r:id="rId8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長春市4名、松原市2名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・11月6日0-24時（</w:t>
      </w:r>
      <w:hyperlink r:id="rId9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長春市10名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・11月7日0-24時（</w:t>
      </w:r>
      <w:hyperlink r:id="rId10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長春市6名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・11月8日0-24時（</w:t>
      </w:r>
      <w:hyperlink r:id="rId11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・11月9日0-24時（</w:t>
      </w:r>
      <w:hyperlink r:id="rId12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長春市6名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・11月10日0-24時（</w:t>
      </w:r>
      <w:hyperlink r:id="rId13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長春市5名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・11月11日0-24時（</w:t>
      </w:r>
      <w:hyperlink r:id="rId14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長春市2名、通化市1名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・11月12日0-24時（</w:t>
      </w:r>
      <w:hyperlink r:id="rId15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長春市1名、松原市1名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・11月13日0-24時（</w:t>
      </w:r>
      <w:hyperlink r:id="rId16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松原市1名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・11月14日0-24時　</w:t>
      </w:r>
      <w:hyperlink r:id="rId17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0名</w:t>
        </w:r>
      </w:hyperlink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・11月15日0-24時（</w:t>
      </w:r>
      <w:hyperlink r:id="rId18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長春市21名、松原市1名、白城市1名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・11月16日0-24時（</w:t>
      </w:r>
      <w:hyperlink r:id="rId19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長春市62名、吉林市1名、四平市7名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333333"/>
          <w:sz w:val="23"/>
          <w:szCs w:val="23"/>
          <w:shd w:val="clear" w:color="auto" w:fill="FFFFFF"/>
        </w:rPr>
        <w:t xml:space="preserve">　・11月17日0-24時（</w:t>
      </w:r>
      <w:hyperlink r:id="rId20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長春市45名、吉林市1名、四平市4名、松原市20名、白城市2名</w:t>
        </w:r>
      </w:hyperlink>
      <w:r w:rsidRPr="005B30FA">
        <w:rPr>
          <w:color w:val="333333"/>
          <w:sz w:val="23"/>
          <w:szCs w:val="23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222222"/>
          <w:shd w:val="clear" w:color="auto" w:fill="FFFFFF"/>
        </w:rPr>
        <w:t xml:space="preserve">　・11月18日0-24時（</w:t>
      </w:r>
      <w:hyperlink r:id="rId21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長春市22名、吉林市1名、松原市33名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・11月19日0-24時（</w:t>
      </w:r>
      <w:hyperlink r:id="rId22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長春市26名</w:t>
        </w:r>
      </w:hyperlink>
      <w:proofErr w:type="gramStart"/>
      <w:r w:rsidRPr="005B30FA">
        <w:rPr>
          <w:color w:val="333333"/>
          <w:sz w:val="23"/>
          <w:szCs w:val="23"/>
          <w:shd w:val="clear" w:color="auto" w:fill="FFFFFF"/>
        </w:rPr>
        <w:t>、</w:t>
      </w:r>
      <w:proofErr w:type="gramEnd"/>
      <w:r w:rsidRPr="005B30FA">
        <w:fldChar w:fldCharType="begin"/>
      </w:r>
      <w:r w:rsidRPr="005B30FA">
        <w:instrText xml:space="preserve"> HYPERLINK "http://wsjkw.jl.gov.cn/xwzx/xwzx/202211/t20221120_8633407.html" </w:instrText>
      </w:r>
      <w:r w:rsidRPr="005B30FA">
        <w:fldChar w:fldCharType="separate"/>
      </w:r>
      <w:r w:rsidRPr="005B30FA">
        <w:rPr>
          <w:color w:val="000066"/>
          <w:sz w:val="23"/>
          <w:szCs w:val="23"/>
          <w:u w:val="single"/>
          <w:shd w:val="clear" w:color="auto" w:fill="FFFFFF"/>
        </w:rPr>
        <w:t>吉林市2名、通化市15名、松原市137名、白城市4名</w:t>
      </w:r>
      <w:r w:rsidRPr="005B30FA">
        <w:fldChar w:fldCharType="end"/>
      </w:r>
      <w:r w:rsidRPr="005B30FA">
        <w:rPr>
          <w:color w:val="222222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222222"/>
          <w:shd w:val="clear" w:color="auto" w:fill="FFFFFF"/>
        </w:rPr>
        <w:t xml:space="preserve">　・11月20日0-24時（</w:t>
      </w:r>
      <w:hyperlink r:id="rId23" w:history="1">
        <w:r w:rsidRPr="005B30FA">
          <w:rPr>
            <w:color w:val="000066"/>
            <w:u w:val="single"/>
          </w:rPr>
          <w:t>長春市56名</w:t>
        </w:r>
      </w:hyperlink>
      <w:proofErr w:type="gramStart"/>
      <w:r w:rsidRPr="005B30FA">
        <w:rPr>
          <w:color w:val="222222"/>
          <w:shd w:val="clear" w:color="auto" w:fill="FFFFFF"/>
        </w:rPr>
        <w:t>、</w:t>
      </w:r>
      <w:proofErr w:type="gramEnd"/>
      <w:r w:rsidRPr="005B30FA">
        <w:rPr>
          <w:color w:val="222222"/>
          <w:shd w:val="clear" w:color="auto" w:fill="FFFFFF"/>
        </w:rPr>
        <w:fldChar w:fldCharType="begin"/>
      </w:r>
      <w:r w:rsidRPr="005B30FA">
        <w:rPr>
          <w:color w:val="222222"/>
          <w:shd w:val="clear" w:color="auto" w:fill="FFFFFF"/>
        </w:rPr>
        <w:instrText xml:space="preserve"> HYPERLINK "http://wsjkw.jl.gov.cn/xwzx/xwzx/202211/t20221121_8633551.html" </w:instrText>
      </w:r>
      <w:r w:rsidRPr="005B30FA">
        <w:rPr>
          <w:color w:val="222222"/>
          <w:shd w:val="clear" w:color="auto" w:fill="FFFFFF"/>
        </w:rPr>
        <w:fldChar w:fldCharType="separate"/>
      </w:r>
      <w:r w:rsidRPr="005B30FA">
        <w:rPr>
          <w:color w:val="000066"/>
          <w:u w:val="single"/>
        </w:rPr>
        <w:t>延辺州5名、松原市154名、白城市1名</w:t>
      </w:r>
      <w:r w:rsidRPr="005B30FA">
        <w:rPr>
          <w:color w:val="222222"/>
          <w:shd w:val="clear" w:color="auto" w:fill="FFFFFF"/>
        </w:rPr>
        <w:fldChar w:fldCharType="end"/>
      </w:r>
      <w:r w:rsidRPr="005B30FA">
        <w:rPr>
          <w:color w:val="222222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222222"/>
          <w:shd w:val="clear" w:color="auto" w:fill="FFFFFF"/>
        </w:rPr>
        <w:t xml:space="preserve">　・11月21日0-24時（</w:t>
      </w:r>
      <w:hyperlink r:id="rId24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長春市93名、延辺州10名、四平市11名、松原市190名、白山市1名、遼源市1名、白城市6名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・11月22日0-24時（</w:t>
      </w:r>
      <w:hyperlink r:id="rId25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長春市128名、延辺州17名、吉林市2名、通化市7名、四平市7名、松原市228名、遼源市4名、白城市5名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・11月23日0-24時（</w:t>
      </w:r>
      <w:hyperlink r:id="rId26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長春市93名、延辺州39名</w:t>
        </w:r>
        <w:proofErr w:type="gramStart"/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、</w:t>
        </w:r>
        <w:proofErr w:type="gramEnd"/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吉林市5名、通化市9名、四平市11名、松原市143名、白山市1名、遼源市9名、白城市9名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・11月24日0-24時（</w:t>
      </w:r>
      <w:hyperlink r:id="rId27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長春市253名、延辺州44名、吉林市5名、通化市4名、四平市29名、松原市225名、白山市3名、遼源市11名、白城市4名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・11月25日0-24時（</w:t>
      </w:r>
      <w:hyperlink r:id="rId28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長春市291名、延辺州42名、吉林市11名、通化市5名、四平市20名、松原市231名、白山市1名、遼源市10名、白城市7名、梅河口市4名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・11月26日0-24時（</w:t>
      </w:r>
      <w:hyperlink r:id="rId29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長春市766名、延辺州67名、吉林市19名、通化市3名、四平市27名、松原市247名、白山市13名、遼源市21名、白城市7名、梅河口市31名、長白山管委会6名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・11月27日0-24時（</w:t>
      </w:r>
      <w:hyperlink r:id="rId30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長春市648名、延辺州39名、吉林市36名、通化市7名、四</w:t>
        </w:r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lastRenderedPageBreak/>
          <w:t>平市22名、松原市773名、白山市20名、遼源市19名、白城市14名、梅河口市6名、長白山管委会2名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333333"/>
          <w:sz w:val="23"/>
          <w:szCs w:val="23"/>
        </w:rPr>
        <w:br/>
      </w:r>
      <w:r w:rsidRPr="005B30FA">
        <w:rPr>
          <w:color w:val="222222"/>
          <w:shd w:val="clear" w:color="auto" w:fill="FFFFFF"/>
        </w:rPr>
        <w:t xml:space="preserve">　・11月28日0-24時（</w:t>
      </w:r>
      <w:hyperlink r:id="rId31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長春市388名、延辺州31名、吉林市24名、通化市11名、四平市51名、松原市235名、白山市3名、遼源市51名、白城市16名、梅河口市19名、長白山保護開発区3名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・11月29日0-24時（</w:t>
      </w:r>
      <w:hyperlink r:id="rId32" w:history="1">
        <w:r w:rsidRPr="005B30FA">
          <w:rPr>
            <w:color w:val="000066"/>
            <w:sz w:val="23"/>
            <w:szCs w:val="23"/>
            <w:u w:val="single"/>
            <w:shd w:val="clear" w:color="auto" w:fill="FFFFFF"/>
          </w:rPr>
          <w:t>長春市222名、延辺州38名、吉林市23名、通化市37名、四平市50名、松原市343名、白山市13名、遼源市22名、白城市7名、梅河口市46名、長白山保護開発区1名</w:t>
        </w:r>
      </w:hyperlink>
      <w:r w:rsidRPr="005B30FA">
        <w:rPr>
          <w:color w:val="222222"/>
          <w:shd w:val="clear" w:color="auto" w:fill="FFFFFF"/>
        </w:rPr>
        <w:t>）</w:t>
      </w:r>
      <w:r w:rsidRPr="005B30FA">
        <w:rPr>
          <w:color w:val="222222"/>
          <w:shd w:val="clear" w:color="auto" w:fill="FFFFFF"/>
        </w:rPr>
        <w:br/>
        <w:t xml:space="preserve">　・11月30日0-24時（</w:t>
      </w:r>
      <w:hyperlink r:id="rId33" w:history="1">
        <w:r w:rsidRPr="005B30FA">
          <w:rPr>
            <w:color w:val="0000FF"/>
            <w:sz w:val="23"/>
            <w:szCs w:val="23"/>
            <w:u w:val="single"/>
          </w:rPr>
          <w:t>長春市218名、延辺州35名、吉林市34名、通化市27名、四平市40名、松原市324名、白山市21名、遼源市12名、白城市10名、梅河口市6名、長白山保護開発区5名</w:t>
        </w:r>
      </w:hyperlink>
      <w:r w:rsidRPr="005B30FA">
        <w:rPr>
          <w:color w:val="222222"/>
          <w:shd w:val="clear" w:color="auto" w:fill="FFFFFF"/>
        </w:rPr>
        <w:t>）</w:t>
      </w:r>
      <w:r w:rsidR="007C7645">
        <w:rPr>
          <w:color w:val="333333"/>
          <w:sz w:val="23"/>
          <w:szCs w:val="23"/>
          <w:shd w:val="clear" w:color="auto" w:fill="FFFFFF"/>
        </w:rPr>
        <w:t>・11月1日0-24時（</w:t>
      </w:r>
      <w:hyperlink r:id="rId34" w:history="1">
        <w:r w:rsidR="007C7645">
          <w:rPr>
            <w:rStyle w:val="a7"/>
            <w:color w:val="000066"/>
            <w:sz w:val="23"/>
            <w:szCs w:val="23"/>
            <w:shd w:val="clear" w:color="auto" w:fill="FFFFFF"/>
          </w:rPr>
          <w:t>長春市1名</w:t>
        </w:r>
      </w:hyperlink>
      <w:r w:rsidR="007C7645">
        <w:rPr>
          <w:color w:val="333333"/>
          <w:sz w:val="23"/>
          <w:szCs w:val="23"/>
          <w:shd w:val="clear" w:color="auto" w:fill="FFFFFF"/>
        </w:rPr>
        <w:t>）</w:t>
      </w:r>
      <w:r w:rsidR="007C7645">
        <w:rPr>
          <w:color w:val="333333"/>
          <w:sz w:val="23"/>
          <w:szCs w:val="23"/>
        </w:rPr>
        <w:br/>
      </w:r>
      <w:r w:rsidR="007C7645">
        <w:rPr>
          <w:color w:val="333333"/>
          <w:sz w:val="23"/>
          <w:szCs w:val="23"/>
          <w:shd w:val="clear" w:color="auto" w:fill="FFFFFF"/>
        </w:rPr>
        <w:t xml:space="preserve">　</w:t>
      </w:r>
    </w:p>
    <w:sectPr w:rsidR="00DF3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45"/>
    <w:rsid w:val="00534E4F"/>
    <w:rsid w:val="005B30FA"/>
    <w:rsid w:val="007C7645"/>
    <w:rsid w:val="00B8102E"/>
    <w:rsid w:val="00CC416A"/>
    <w:rsid w:val="00D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3ED69"/>
  <w15:chartTrackingRefBased/>
  <w15:docId w15:val="{8C60C10F-1B97-4054-96C6-402520DA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2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34E4F"/>
    <w:pPr>
      <w:keepNext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E4F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416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34E4F"/>
    <w:pPr>
      <w:keepNext/>
      <w:ind w:leftChars="800" w:left="800"/>
      <w:outlineLvl w:val="4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E4F"/>
    <w:rPr>
      <w:rFonts w:asciiTheme="majorHAnsi" w:eastAsia="ＭＳ Ｐ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4E4F"/>
    <w:rPr>
      <w:rFonts w:asciiTheme="majorHAnsi" w:eastAsia="ＭＳ Ｐゴシック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534E4F"/>
    <w:rPr>
      <w:rFonts w:asciiTheme="majorHAnsi" w:eastAsia="ＭＳ Ｐ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34E4F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4E4F"/>
    <w:rPr>
      <w:rFonts w:asciiTheme="majorHAnsi" w:eastAsia="ＭＳ Ｐ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4E4F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4E4F"/>
    <w:rPr>
      <w:rFonts w:eastAsia="ＭＳ Ｐ明朝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C416A"/>
    <w:rPr>
      <w:rFonts w:asciiTheme="majorHAnsi" w:eastAsia="ＭＳ Ｐゴシック" w:hAnsiTheme="majorHAnsi" w:cstheme="majorBidi"/>
    </w:rPr>
  </w:style>
  <w:style w:type="character" w:styleId="a7">
    <w:name w:val="Hyperlink"/>
    <w:basedOn w:val="a0"/>
    <w:uiPriority w:val="99"/>
    <w:semiHidden/>
    <w:unhideWhenUsed/>
    <w:rsid w:val="007C7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jkw.jl.gov.cn/xwzx/xwzx/202211/t20221106_8621234.html" TargetMode="External"/><Relationship Id="rId13" Type="http://schemas.openxmlformats.org/officeDocument/2006/relationships/hyperlink" Target="http://wsjkw.jl.gov.cn/xwzx/xwzx/202211/t20221111_8626732.html" TargetMode="External"/><Relationship Id="rId18" Type="http://schemas.openxmlformats.org/officeDocument/2006/relationships/hyperlink" Target="http://wsjkw.jl.gov.cn/xwzx/xwzx/202211/t20221116_8630368.html" TargetMode="External"/><Relationship Id="rId26" Type="http://schemas.openxmlformats.org/officeDocument/2006/relationships/hyperlink" Target="http://wsjkw.jl.gov.cn/xwzx/xwzx/202211/t20221124_863652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sjkw.jl.gov.cn/xwzx/xwzx/202211/t20221119_8633214.html" TargetMode="External"/><Relationship Id="rId34" Type="http://schemas.openxmlformats.org/officeDocument/2006/relationships/hyperlink" Target="http://wsjkw.jl.gov.cn/xwzx/xwzx/202211/t20221102_8615959.html" TargetMode="External"/><Relationship Id="rId7" Type="http://schemas.openxmlformats.org/officeDocument/2006/relationships/hyperlink" Target="http://wsjkw.jl.gov.cn/xwzx/xwzx/202211/t20221105_8621193.html" TargetMode="External"/><Relationship Id="rId12" Type="http://schemas.openxmlformats.org/officeDocument/2006/relationships/hyperlink" Target="http://wsjkw.jl.gov.cn/xwzx/xwzx/202211/t20221110_8625463.html" TargetMode="External"/><Relationship Id="rId17" Type="http://schemas.openxmlformats.org/officeDocument/2006/relationships/hyperlink" Target="http://wsjkw.jl.gov.cn/xwzx/xwzx/202211/t20221115_8629573.html" TargetMode="External"/><Relationship Id="rId25" Type="http://schemas.openxmlformats.org/officeDocument/2006/relationships/hyperlink" Target="http://wsjkw.jl.gov.cn/xwzx/xwzx/202211/t20221123_8635693.html" TargetMode="External"/><Relationship Id="rId33" Type="http://schemas.openxmlformats.org/officeDocument/2006/relationships/hyperlink" Target="http://wsjkw.jl.gov.cn/xwzx/xwzx/202212/t20221201_864196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sjkw.jl.gov.cn/xwzx/xwzx/202211/t20221114_8628098.html" TargetMode="External"/><Relationship Id="rId20" Type="http://schemas.openxmlformats.org/officeDocument/2006/relationships/hyperlink" Target="http://wsjkw.jl.gov.cn/xwzx/xwzx/202211/t20221118_8632328.html" TargetMode="External"/><Relationship Id="rId29" Type="http://schemas.openxmlformats.org/officeDocument/2006/relationships/hyperlink" Target="http://wsjkw.jl.gov.cn/xwzx/xwzx/202211/t20221127_86383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w.jl.gov.cn/xwzx/xwzx/202211/t20221104_8619333.html" TargetMode="External"/><Relationship Id="rId11" Type="http://schemas.openxmlformats.org/officeDocument/2006/relationships/hyperlink" Target="http://wsjkw.jl.gov.cn/xwzx/xwzx/202211/t20221109_8624131.html" TargetMode="External"/><Relationship Id="rId24" Type="http://schemas.openxmlformats.org/officeDocument/2006/relationships/hyperlink" Target="http://wsjkw.jl.gov.cn/xwzx/xwzx/202211/t20221122_8634825.html" TargetMode="External"/><Relationship Id="rId32" Type="http://schemas.openxmlformats.org/officeDocument/2006/relationships/hyperlink" Target="http://wsjkw.jl.gov.cn/xwzx/xwzx/202211/t20221130_8640990.html" TargetMode="External"/><Relationship Id="rId5" Type="http://schemas.openxmlformats.org/officeDocument/2006/relationships/hyperlink" Target="http://wsjkw.jl.gov.cn/xwzx/xwzx/202211/t20221103_8617540.html" TargetMode="External"/><Relationship Id="rId15" Type="http://schemas.openxmlformats.org/officeDocument/2006/relationships/hyperlink" Target="http://wsjkw.jl.gov.cn/xwzx/xwzx/202211/t20221113_8628038.html" TargetMode="External"/><Relationship Id="rId23" Type="http://schemas.openxmlformats.org/officeDocument/2006/relationships/hyperlink" Target="http://wjw.changchun.gov.cn/xwzx/tzgg/202211/t20221121_3088001.html" TargetMode="External"/><Relationship Id="rId28" Type="http://schemas.openxmlformats.org/officeDocument/2006/relationships/hyperlink" Target="http://wsjkw.jl.gov.cn/xwzx/xwzx/202211/t20221126_8638326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sjkw.jl.gov.cn/xwzx/xwzx/202211/t20221108_8622822.html" TargetMode="External"/><Relationship Id="rId19" Type="http://schemas.openxmlformats.org/officeDocument/2006/relationships/hyperlink" Target="http://wsjkw.jl.gov.cn/xwzx/xwzx/202211/t20221117_8631256.html" TargetMode="External"/><Relationship Id="rId31" Type="http://schemas.openxmlformats.org/officeDocument/2006/relationships/hyperlink" Target="http://wsjkw.jl.gov.cn/xwzx/xwzx/202211/t20221129_8640234.html" TargetMode="External"/><Relationship Id="rId4" Type="http://schemas.openxmlformats.org/officeDocument/2006/relationships/hyperlink" Target="http://wsjkw.jl.gov.cn/xwzx/xwzx/202211/t20221102_8615959.html" TargetMode="External"/><Relationship Id="rId9" Type="http://schemas.openxmlformats.org/officeDocument/2006/relationships/hyperlink" Target="http://wsjkw.jl.gov.cn/xwzx/xwzx/202211/t20221107_8621356.html" TargetMode="External"/><Relationship Id="rId14" Type="http://schemas.openxmlformats.org/officeDocument/2006/relationships/hyperlink" Target="http://wsjkw.jl.gov.cn/xwzx/xwzx/202211/t20221112_8628011.html" TargetMode="External"/><Relationship Id="rId22" Type="http://schemas.openxmlformats.org/officeDocument/2006/relationships/hyperlink" Target="http://wjw.changchun.gov.cn/xwzx/tzgg/202211/t20221120_3087709.html" TargetMode="External"/><Relationship Id="rId27" Type="http://schemas.openxmlformats.org/officeDocument/2006/relationships/hyperlink" Target="http://wsjkw.jl.gov.cn/xwzx/xwzx/202211/t20221125_8637416.html" TargetMode="External"/><Relationship Id="rId30" Type="http://schemas.openxmlformats.org/officeDocument/2006/relationships/hyperlink" Target="http://wsjkw.jl.gov.cn/xwzx/xwzx/202211/t20221128_8638434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2022-12-21T01:26:00Z</dcterms:created>
  <dcterms:modified xsi:type="dcterms:W3CDTF">2022-12-21T01:36:00Z</dcterms:modified>
</cp:coreProperties>
</file>